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402" w:rsidRDefault="00993402" w:rsidP="00993402">
      <w:pPr>
        <w:spacing w:after="0" w:line="240" w:lineRule="auto"/>
        <w:ind w:left="2694" w:hanging="2694"/>
        <w:rPr>
          <w:rFonts w:ascii="Times New Roman" w:hAnsi="Times New Roman" w:cs="Times New Roman"/>
          <w:sz w:val="24"/>
          <w:szCs w:val="24"/>
        </w:rPr>
      </w:pPr>
      <w:r w:rsidRPr="00C57D1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Техническое задание</w:t>
      </w:r>
      <w:r>
        <w:rPr>
          <w:rFonts w:ascii="Times New Roman" w:hAnsi="Times New Roman" w:cs="Times New Roman"/>
          <w:sz w:val="24"/>
          <w:szCs w:val="24"/>
        </w:rPr>
        <w:t>: поставка спецодежды и средств индивидуальной защиты.</w:t>
      </w:r>
    </w:p>
    <w:p w:rsidR="00993402" w:rsidRPr="004A1951" w:rsidRDefault="00993402" w:rsidP="0099340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107" w:type="dxa"/>
        <w:tblInd w:w="-106" w:type="dxa"/>
        <w:tblLayout w:type="fixed"/>
        <w:tblLook w:val="00A0"/>
      </w:tblPr>
      <w:tblGrid>
        <w:gridCol w:w="648"/>
        <w:gridCol w:w="1985"/>
        <w:gridCol w:w="1559"/>
        <w:gridCol w:w="1843"/>
        <w:gridCol w:w="7512"/>
        <w:gridCol w:w="709"/>
        <w:gridCol w:w="851"/>
      </w:tblGrid>
      <w:tr w:rsidR="00993402" w:rsidRPr="008F56EE" w:rsidTr="002111CC">
        <w:trPr>
          <w:trHeight w:val="90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4E3AAF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4E3AAF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spellEnd"/>
            <w:proofErr w:type="gramEnd"/>
            <w:r w:rsidRPr="004E3AAF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/</w:t>
            </w:r>
            <w:proofErr w:type="spellStart"/>
            <w:r w:rsidRPr="004E3AAF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283A7C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83A7C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Наименование товара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283A7C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83A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Обязательные критерии (соответствие ГОСТ, ТУ.</w:t>
            </w:r>
            <w:proofErr w:type="gramEnd"/>
            <w:r w:rsidRPr="00283A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Стандартам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283A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иным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нормативным документам,  </w:t>
            </w:r>
            <w:r w:rsidRPr="00283A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характеристикам и параметрам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283A7C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83A7C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Торговая марка, производитель, каталожный номер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283A7C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83A7C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Технические параметры, размеры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283A7C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83A7C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 xml:space="preserve">Ед. </w:t>
            </w:r>
            <w:proofErr w:type="spellStart"/>
            <w:r w:rsidRPr="00283A7C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изм</w:t>
            </w:r>
            <w:proofErr w:type="spellEnd"/>
            <w:r w:rsidRPr="00283A7C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283A7C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83A7C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</w:tr>
      <w:tr w:rsidR="00993402" w:rsidRPr="008F56EE" w:rsidTr="002111CC">
        <w:trPr>
          <w:trHeight w:val="57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4E3AAF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9624AB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Ботинки</w:t>
            </w:r>
            <w:proofErr w:type="gramEnd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утепленные с жестким </w:t>
            </w:r>
            <w:proofErr w:type="spellStart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подноском</w:t>
            </w:r>
            <w:proofErr w:type="spellEnd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 натуральном меху (мужские)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5A2CAC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A2C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ГОСТ 28507-90, </w:t>
            </w:r>
            <w:r w:rsidRPr="005A2CAC">
              <w:rPr>
                <w:rFonts w:ascii="Times New Roman" w:hAnsi="Times New Roman" w:cs="Times New Roman"/>
                <w:sz w:val="20"/>
                <w:szCs w:val="20"/>
              </w:rPr>
              <w:t>ГОСТ 12.4.137-84</w:t>
            </w:r>
          </w:p>
          <w:p w:rsidR="00993402" w:rsidRPr="00B2159D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5A2CAC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A2C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«Алтай» (</w:t>
            </w:r>
            <w:proofErr w:type="spellStart"/>
            <w:r w:rsidRPr="005A2C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нат</w:t>
            </w:r>
            <w:proofErr w:type="gramStart"/>
            <w:r w:rsidRPr="005A2C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5A2C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ех</w:t>
            </w:r>
            <w:proofErr w:type="spellEnd"/>
            <w:r w:rsidRPr="005A2C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5A2CAC" w:rsidRDefault="00993402" w:rsidP="002111CC">
            <w:pPr>
              <w:shd w:val="clear" w:color="auto" w:fill="FFFFFF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A2C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Верх: натуральная хромовая кожа.</w:t>
            </w:r>
          </w:p>
          <w:p w:rsidR="00993402" w:rsidRPr="005A2CAC" w:rsidRDefault="00993402" w:rsidP="002111CC">
            <w:pPr>
              <w:shd w:val="clear" w:color="auto" w:fill="FFFFFF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A2C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Подкладка: натуральный мех.</w:t>
            </w:r>
          </w:p>
          <w:p w:rsidR="00993402" w:rsidRPr="005A2CAC" w:rsidRDefault="00993402" w:rsidP="002111CC">
            <w:pPr>
              <w:shd w:val="clear" w:color="auto" w:fill="FFFFFF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A2C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Метод крепления: литьевой.</w:t>
            </w:r>
          </w:p>
          <w:p w:rsidR="00993402" w:rsidRPr="005A2CAC" w:rsidRDefault="00993402" w:rsidP="002111CC">
            <w:pPr>
              <w:shd w:val="clear" w:color="auto" w:fill="FFFFFF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A2C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Композитный подносок (максимальная ударная нагрузка 200Дж), формованный задник.</w:t>
            </w:r>
          </w:p>
          <w:p w:rsidR="00993402" w:rsidRPr="005A2CAC" w:rsidRDefault="00993402" w:rsidP="002111CC">
            <w:pPr>
              <w:shd w:val="clear" w:color="auto" w:fill="FFFFFF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A2C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</w:t>
            </w:r>
            <w:proofErr w:type="gramEnd"/>
            <w:r w:rsidRPr="005A2C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остав</w:t>
            </w:r>
            <w:proofErr w:type="spellEnd"/>
            <w:r w:rsidRPr="005A2C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подошвы: 1-й слой — ПУ (полиуретан), 2-й слой — износоустойчивая, </w:t>
            </w:r>
            <w:proofErr w:type="spellStart"/>
            <w:r w:rsidRPr="005A2C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маслобензокислотостойкая</w:t>
            </w:r>
            <w:proofErr w:type="spellEnd"/>
            <w:r w:rsidRPr="005A2C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(МБКС) резина.</w:t>
            </w:r>
          </w:p>
          <w:p w:rsidR="00993402" w:rsidRPr="005A2CAC" w:rsidRDefault="00993402" w:rsidP="002111CC">
            <w:pPr>
              <w:shd w:val="clear" w:color="auto" w:fill="FFFFFF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A2C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Особенности модели: петли, быстрая шнуровка, цветные вставки.</w:t>
            </w:r>
          </w:p>
          <w:p w:rsidR="00993402" w:rsidRPr="005A2CAC" w:rsidRDefault="00993402" w:rsidP="002111CC">
            <w:pPr>
              <w:shd w:val="clear" w:color="auto" w:fill="FFFFFF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A2C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Стелька: EVA + натуральный мех.</w:t>
            </w:r>
          </w:p>
          <w:p w:rsidR="00993402" w:rsidRPr="005A2CAC" w:rsidRDefault="00993402" w:rsidP="002111CC">
            <w:pPr>
              <w:shd w:val="clear" w:color="auto" w:fill="FFFFFF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A2C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Размеры: 39-47</w:t>
            </w:r>
          </w:p>
          <w:p w:rsidR="00993402" w:rsidRPr="005A2CAC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2427DB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пара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4A1951" w:rsidRDefault="00993402" w:rsidP="002111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20</w:t>
            </w:r>
          </w:p>
        </w:tc>
      </w:tr>
      <w:tr w:rsidR="00993402" w:rsidRPr="008F56EE" w:rsidTr="002111CC">
        <w:trPr>
          <w:trHeight w:val="63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4E3AAF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9624AB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Сапоги</w:t>
            </w:r>
            <w:proofErr w:type="gramEnd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утеплённые с жестким </w:t>
            </w:r>
            <w:proofErr w:type="spellStart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подноском</w:t>
            </w:r>
            <w:proofErr w:type="spellEnd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 натуральном меху (мужские)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5A2CAC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A2C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ГОСТ 28507-90, </w:t>
            </w:r>
            <w:r w:rsidRPr="005A2CAC">
              <w:rPr>
                <w:rFonts w:ascii="Times New Roman" w:hAnsi="Times New Roman" w:cs="Times New Roman"/>
                <w:sz w:val="20"/>
                <w:szCs w:val="20"/>
              </w:rPr>
              <w:t>ГОСТ 12.4.137-84</w:t>
            </w:r>
          </w:p>
          <w:p w:rsidR="00993402" w:rsidRPr="005A2CAC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5A2CAC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5A2C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Трейл</w:t>
            </w:r>
            <w:proofErr w:type="spellEnd"/>
            <w:r w:rsidRPr="005A2C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Полюс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993402" w:rsidRPr="005A2CAC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A2C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5A2C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нат</w:t>
            </w:r>
            <w:proofErr w:type="spellEnd"/>
            <w:r w:rsidRPr="005A2C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5A2C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5A2C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Мех)</w:t>
            </w:r>
            <w:proofErr w:type="gramEnd"/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976947" w:rsidRDefault="00993402" w:rsidP="002111CC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голенища 30 см боковые петли для удобства одевания "ушки", регулируемый водонепроницаемый манжет.</w:t>
            </w:r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Верх: натуральная кожа. </w:t>
            </w:r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Подкладка/утеплитель: </w:t>
            </w:r>
            <w:proofErr w:type="spellStart"/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Cambrelle</w:t>
            </w:r>
            <w:proofErr w:type="spellEnd"/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нат</w:t>
            </w:r>
            <w:proofErr w:type="spellEnd"/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мех</w:t>
            </w:r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Подошва: </w:t>
            </w:r>
            <w:proofErr w:type="spellStart"/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полиуретан+термополиуретан</w:t>
            </w:r>
            <w:proofErr w:type="spellEnd"/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(МБС, износоустойчивая, </w:t>
            </w:r>
            <w:proofErr w:type="spellStart"/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антистатичная</w:t>
            </w:r>
            <w:proofErr w:type="spellEnd"/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).</w:t>
            </w:r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Метод крепления подошвы: литьевой.</w:t>
            </w:r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Композитный подносок (максимальная ударная нагрузка  200 Дж), защита от боковых ударов, система защиты пятки.</w:t>
            </w:r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Стелька: вкладная </w:t>
            </w:r>
            <w:proofErr w:type="spellStart"/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Cambrelle+EVA</w:t>
            </w:r>
            <w:proofErr w:type="spellEnd"/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Особенности модели: </w:t>
            </w:r>
            <w:proofErr w:type="spellStart"/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энергопоглощающий</w:t>
            </w:r>
            <w:proofErr w:type="spellEnd"/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каблук.</w:t>
            </w:r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Размеры: 39-47</w:t>
            </w:r>
          </w:p>
          <w:p w:rsidR="00993402" w:rsidRPr="00976947" w:rsidRDefault="00993402" w:rsidP="002111CC">
            <w:pPr>
              <w:shd w:val="clear" w:color="auto" w:fill="FFFFFF"/>
              <w:suppressAutoHyphens w:val="0"/>
              <w:spacing w:after="0" w:line="240" w:lineRule="auto"/>
              <w:ind w:left="-12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402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пара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402" w:rsidRPr="007604E1" w:rsidRDefault="00993402" w:rsidP="002111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12</w:t>
            </w:r>
          </w:p>
        </w:tc>
      </w:tr>
      <w:tr w:rsidR="00993402" w:rsidRPr="008F56EE" w:rsidTr="002111CC">
        <w:trPr>
          <w:trHeight w:val="63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4E3AAF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9624AB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Сапоги защитные (резиновые) с </w:t>
            </w:r>
            <w:proofErr w:type="gramStart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жестким</w:t>
            </w:r>
            <w:proofErr w:type="gramEnd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подноском</w:t>
            </w:r>
            <w:proofErr w:type="spellEnd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(мужские и женские)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976947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ТУ 2590-001-31713188-2004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C13555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93402" w:rsidRPr="00C13555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135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Сапоги ПВХ с МП</w:t>
            </w: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C13555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135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Сапоги</w:t>
            </w:r>
            <w:proofErr w:type="gramEnd"/>
            <w:r w:rsidRPr="00C135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литые из полимерного материала с </w:t>
            </w:r>
            <w:proofErr w:type="spellStart"/>
            <w:r w:rsidRPr="00C135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подноском</w:t>
            </w:r>
            <w:proofErr w:type="spellEnd"/>
            <w:r w:rsidRPr="00C135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из металла. Сапоги имеют: мягкую прокладку под </w:t>
            </w:r>
            <w:proofErr w:type="spellStart"/>
            <w:r w:rsidRPr="00C135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подноском</w:t>
            </w:r>
            <w:proofErr w:type="spellEnd"/>
            <w:r w:rsidRPr="00C135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профиль подошвы, препятствующий скольжению. Дополнительно комплектуются утепляющим вкладышем. Подносок: сталь с антикоррозийной обработкой толщиной 1.5мм</w:t>
            </w:r>
            <w:proofErr w:type="gramStart"/>
            <w:r w:rsidRPr="00C135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C135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Pr="00C135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</w:t>
            </w:r>
            <w:proofErr w:type="gramEnd"/>
            <w:r w:rsidRPr="00C135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дарная нагрузка в  200 Дж.)</w:t>
            </w:r>
          </w:p>
          <w:p w:rsidR="00993402" w:rsidRPr="00C13555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1355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Размер: 36-47.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402" w:rsidRPr="0047648B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648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пара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402" w:rsidRPr="007604E1" w:rsidRDefault="00993402" w:rsidP="002111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15</w:t>
            </w:r>
          </w:p>
        </w:tc>
      </w:tr>
      <w:tr w:rsidR="00993402" w:rsidRPr="008F56EE" w:rsidTr="002111CC">
        <w:trPr>
          <w:trHeight w:val="63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4E3AAF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5A2CAC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A2C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Полуботинки кожаные с </w:t>
            </w:r>
            <w:proofErr w:type="gramStart"/>
            <w:r w:rsidRPr="005A2C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жестким</w:t>
            </w:r>
            <w:proofErr w:type="gramEnd"/>
            <w:r w:rsidRPr="005A2C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A2C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подноском</w:t>
            </w:r>
            <w:proofErr w:type="spellEnd"/>
            <w:r w:rsidRPr="005A2C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(пригодны для повседневного </w:t>
            </w:r>
            <w:r w:rsidRPr="005A2C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ношения) мужские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5A2CAC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A2C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ГОСТ 28507-90, </w:t>
            </w:r>
            <w:r w:rsidRPr="005A2CAC">
              <w:rPr>
                <w:rFonts w:ascii="Times New Roman" w:hAnsi="Times New Roman" w:cs="Times New Roman"/>
                <w:sz w:val="20"/>
                <w:szCs w:val="20"/>
              </w:rPr>
              <w:t>ГОСТ 12.4.137-84</w:t>
            </w:r>
          </w:p>
          <w:p w:rsidR="00993402" w:rsidRPr="005A2CAC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5A2CAC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A2C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5A2C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ИксТрейл</w:t>
            </w:r>
            <w:proofErr w:type="spellEnd"/>
            <w:r w:rsidRPr="005A2C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976947" w:rsidRDefault="00993402" w:rsidP="002111CC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Высота берец 15 см, глухой клапан, мягкий кант. </w:t>
            </w:r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Верх: натуральная кожа. </w:t>
            </w:r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Подошва: 2-х </w:t>
            </w:r>
            <w:proofErr w:type="spellStart"/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слойная</w:t>
            </w:r>
            <w:proofErr w:type="spellEnd"/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ПУ и ТПУ (МБС, </w:t>
            </w:r>
            <w:proofErr w:type="spellStart"/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антистатичная</w:t>
            </w:r>
            <w:proofErr w:type="spellEnd"/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износоустойчивая).</w:t>
            </w:r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Метод крепления подошвы: литьевой.</w:t>
            </w:r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Металлоподносок</w:t>
            </w:r>
            <w:proofErr w:type="spellEnd"/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(максимальная ударная нагрузка  200 Дж), формованный  задник.</w:t>
            </w:r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Стелька: вкладная повышенной комфортности.</w:t>
            </w:r>
          </w:p>
          <w:p w:rsidR="00993402" w:rsidRPr="00976947" w:rsidRDefault="00993402" w:rsidP="002111CC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Особенности модели: Размеры: 40-47</w:t>
            </w:r>
          </w:p>
          <w:p w:rsidR="00993402" w:rsidRPr="00976947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402" w:rsidRPr="002427DB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пара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402" w:rsidRPr="00411E6C" w:rsidRDefault="00993402" w:rsidP="002111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993402" w:rsidRPr="008F56EE" w:rsidTr="002111CC">
        <w:trPr>
          <w:trHeight w:val="157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4E3AAF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5A2CAC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A2C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Полуботинки кожаные с </w:t>
            </w:r>
            <w:proofErr w:type="gramStart"/>
            <w:r w:rsidRPr="005A2C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жестким</w:t>
            </w:r>
            <w:proofErr w:type="gramEnd"/>
            <w:r w:rsidRPr="005A2C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A2C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подноском</w:t>
            </w:r>
            <w:proofErr w:type="spellEnd"/>
            <w:r w:rsidRPr="005A2C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(пригодны для повседневного ношения) женские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5A2CAC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A2C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ГОСТ 28507-90, </w:t>
            </w:r>
            <w:r w:rsidRPr="005A2CAC">
              <w:rPr>
                <w:rFonts w:ascii="Times New Roman" w:hAnsi="Times New Roman" w:cs="Times New Roman"/>
                <w:sz w:val="20"/>
                <w:szCs w:val="20"/>
              </w:rPr>
              <w:t>ГОСТ 12.4.137-84</w:t>
            </w:r>
          </w:p>
          <w:p w:rsidR="00993402" w:rsidRPr="005A2CAC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5A2CAC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A2C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5A2C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ИксТрейл</w:t>
            </w:r>
            <w:proofErr w:type="spellEnd"/>
            <w:r w:rsidRPr="005A2CA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(женские)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976947" w:rsidRDefault="00993402" w:rsidP="002111CC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Высота берец 15 см, глухой клапан, мягкий кант. Рабочая обувь.</w:t>
            </w:r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Верх: натуральная кожа. </w:t>
            </w:r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Подошва: 2-х </w:t>
            </w:r>
            <w:proofErr w:type="spellStart"/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слойная</w:t>
            </w:r>
            <w:proofErr w:type="spellEnd"/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ПУ и ТПУ (МБС, </w:t>
            </w:r>
            <w:proofErr w:type="spellStart"/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антистатичная</w:t>
            </w:r>
            <w:proofErr w:type="spellEnd"/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износоустойчивая).</w:t>
            </w:r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Метод крепления подошвы: литьевой.</w:t>
            </w:r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Металлоподносок</w:t>
            </w:r>
            <w:proofErr w:type="spellEnd"/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(максимальная ударная нагрузка  200 Дж), формованный  задник.</w:t>
            </w:r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Стелька: вкладная повышенной комфортности.</w:t>
            </w:r>
          </w:p>
          <w:p w:rsidR="00993402" w:rsidRPr="00976947" w:rsidRDefault="00993402" w:rsidP="002111CC">
            <w:pPr>
              <w:shd w:val="clear" w:color="auto" w:fill="FFFFFF"/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Особенности модели: Размеры: 36-40</w:t>
            </w:r>
          </w:p>
          <w:p w:rsidR="00993402" w:rsidRPr="00976947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2427DB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пара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411E6C" w:rsidRDefault="00993402" w:rsidP="002111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993402" w:rsidRPr="008F56EE" w:rsidTr="002111CC">
        <w:trPr>
          <w:trHeight w:val="142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4E3AAF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9624AB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Жилет сигнальный светоотражающий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9624AB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12.4.219-99, </w:t>
            </w:r>
            <w:r w:rsidRPr="009624AB">
              <w:rPr>
                <w:rFonts w:ascii="Times New Roman" w:hAnsi="Times New Roman" w:cs="Times New Roman"/>
                <w:sz w:val="20"/>
                <w:szCs w:val="20"/>
              </w:rPr>
              <w:t>стандарту EN 471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9624AB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одевания поверх  спецодежды по типу куртки. Исключить одевание жилета через голову.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9624AB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Жилет сигнальный (2 класс). Цвет – Лимонный. Ткань – ПЭ 100% с МВО отделкой. Возможность использования поверх зимней спецодежды.</w:t>
            </w: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proofErr w:type="spellStart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Световозвращающие</w:t>
            </w:r>
            <w:proofErr w:type="spellEnd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материалы: </w:t>
            </w:r>
            <w:proofErr w:type="spellStart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Scotchlite</w:t>
            </w:r>
            <w:proofErr w:type="spellEnd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™ шириной не менее 50 мм. </w:t>
            </w: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 w:type="page"/>
              <w:t xml:space="preserve">Необходим логотип малый, нанесенный методом </w:t>
            </w:r>
            <w:proofErr w:type="spellStart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шелкографии</w:t>
            </w:r>
            <w:proofErr w:type="spellEnd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 w:type="page"/>
              <w:t xml:space="preserve"> Логотип наносится на спину.</w:t>
            </w:r>
          </w:p>
          <w:p w:rsidR="00993402" w:rsidRPr="009624AB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 с 44 по 60.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2427DB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411E6C" w:rsidRDefault="00993402" w:rsidP="002111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</w:tr>
      <w:tr w:rsidR="00993402" w:rsidRPr="008F56EE" w:rsidTr="002111CC">
        <w:trPr>
          <w:trHeight w:val="99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4E3AAF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9624AB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Костюм  из тканей с антистатической нитью (зимний).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ГОСТ 12.4.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236-2011</w:t>
            </w:r>
          </w:p>
          <w:p w:rsidR="00993402" w:rsidRPr="009624AB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9624AB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«Оператор» (или эквивалентный товар)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824E20" w:rsidRDefault="00993402" w:rsidP="002111CC">
            <w:pPr>
              <w:suppressAutoHyphens w:val="0"/>
              <w:spacing w:after="0" w:line="234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Куртка со съемным утеплителем. Застежка потайная на пуговицы, что исключает контакт фурнитуры с оборудованием. Боковые (утепленные) карманы с клапанами, специальный карман для рации и пропуска. Рукава с полушерстяными напульсниками. Съемный утепленный капюшон. </w:t>
            </w:r>
            <w:proofErr w:type="spellStart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Кулиска</w:t>
            </w:r>
            <w:proofErr w:type="spellEnd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 линии талии и по низу куртки – дополнительная защита от ветра. Воротник утепл</w:t>
            </w:r>
            <w:r w:rsidR="00824E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ен мягким материалом </w:t>
            </w:r>
            <w:proofErr w:type="spellStart"/>
            <w:r w:rsidR="00824E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Polartec</w:t>
            </w:r>
            <w:proofErr w:type="spellEnd"/>
            <w:r w:rsidR="00824E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®.</w:t>
            </w: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 подкладке лента для нанесения ФИО для определения принадлежности при стирке и химчистке.</w:t>
            </w:r>
          </w:p>
          <w:p w:rsidR="00993402" w:rsidRPr="00824E20" w:rsidRDefault="00993402" w:rsidP="002111CC">
            <w:pPr>
              <w:suppressAutoHyphens w:val="0"/>
              <w:spacing w:after="0" w:line="234" w:lineRule="atLeast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Полукомбинезон с центральной застежкой на </w:t>
            </w:r>
            <w:proofErr w:type="spellStart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двухзамковую</w:t>
            </w:r>
            <w:proofErr w:type="spellEnd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молнию. </w:t>
            </w:r>
            <w:r w:rsidR="00824E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Карманы боковые и накладные. </w:t>
            </w:r>
          </w:p>
          <w:p w:rsidR="00993402" w:rsidRPr="009624AB" w:rsidRDefault="00993402" w:rsidP="002111CC">
            <w:pPr>
              <w:suppressAutoHyphens w:val="0"/>
              <w:spacing w:after="0" w:line="234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Ткань: «Союз </w:t>
            </w:r>
            <w:proofErr w:type="spellStart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Антистат</w:t>
            </w:r>
            <w:proofErr w:type="spellEnd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 с антистатической волоконной нитью </w:t>
            </w:r>
            <w:proofErr w:type="spellStart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Nega-Stat</w:t>
            </w:r>
            <w:proofErr w:type="spellEnd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®, с масл</w:t>
            </w:r>
            <w:proofErr w:type="gramStart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водооталкивающей</w:t>
            </w:r>
            <w:proofErr w:type="spellEnd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отделкой, (70% хлопок, 30% полиэстер), плотность 250 г/кв.м.</w:t>
            </w: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Световозвращающий</w:t>
            </w:r>
            <w:proofErr w:type="spellEnd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материал: лента шириной 5 см, обеспечивает видимость.</w:t>
            </w: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Утеплитель: «</w:t>
            </w:r>
            <w:proofErr w:type="spellStart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Термофайбер</w:t>
            </w:r>
            <w:proofErr w:type="spellEnd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 150 г/кв</w:t>
            </w:r>
            <w:proofErr w:type="gramStart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куртка – 3 слоя, полукомбинезон – 2 слоя.</w:t>
            </w: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Подкладка: бязь и ветрозащитная ткань.</w:t>
            </w: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Цвет: темно-синий, отделка – васильковый.</w:t>
            </w: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ГОСТ </w:t>
            </w:r>
            <w:proofErr w:type="gramStart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12.4.236-2011</w:t>
            </w:r>
          </w:p>
          <w:p w:rsidR="00993402" w:rsidRPr="009624AB" w:rsidRDefault="00B25CC1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hyperlink r:id="rId5" w:tooltip="Cхема расположения климатических поясов" w:history="1">
              <w:r w:rsidR="00993402" w:rsidRPr="009624AB">
                <w:rPr>
                  <w:rFonts w:ascii="Times New Roman" w:hAnsi="Times New Roman" w:cs="Times New Roman"/>
                  <w:sz w:val="20"/>
                  <w:szCs w:val="20"/>
                  <w:u w:val="single"/>
                  <w:lang w:eastAsia="ru-RU"/>
                </w:rPr>
                <w:t>4 класс защиты, для эксплуатации в I, II, III, IV и </w:t>
              </w:r>
              <w:proofErr w:type="gramStart"/>
              <w:r w:rsidR="00993402" w:rsidRPr="009624AB">
                <w:rPr>
                  <w:rFonts w:ascii="Times New Roman" w:hAnsi="Times New Roman" w:cs="Times New Roman"/>
                  <w:sz w:val="20"/>
                  <w:szCs w:val="20"/>
                  <w:u w:val="single"/>
                  <w:lang w:eastAsia="ru-RU"/>
                </w:rPr>
                <w:t>особом</w:t>
              </w:r>
              <w:proofErr w:type="gramEnd"/>
              <w:r w:rsidR="00993402" w:rsidRPr="009624AB">
                <w:rPr>
                  <w:rFonts w:ascii="Times New Roman" w:hAnsi="Times New Roman" w:cs="Times New Roman"/>
                  <w:sz w:val="20"/>
                  <w:szCs w:val="20"/>
                  <w:u w:val="single"/>
                  <w:lang w:eastAsia="ru-RU"/>
                </w:rPr>
                <w:t xml:space="preserve"> климатических поясах</w:t>
              </w:r>
            </w:hyperlink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2427DB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411E6C" w:rsidRDefault="00993402" w:rsidP="002111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993402" w:rsidRPr="008F56EE" w:rsidTr="002111CC">
        <w:trPr>
          <w:trHeight w:val="2837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4E3AAF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9624AB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Костюм  из тканей с  антистатической  нитью (летний).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976947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ГОСТ 27575-87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9624AB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«Оператор» (или эквивалентный товар)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9624AB" w:rsidRDefault="00993402" w:rsidP="002111CC">
            <w:pPr>
              <w:pStyle w:val="1"/>
              <w:shd w:val="clear" w:color="auto" w:fill="FFFFFF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proofErr w:type="spellStart"/>
            <w:r w:rsidRPr="009624A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Куртка</w:t>
            </w:r>
            <w:proofErr w:type="gramStart"/>
            <w:r w:rsidRPr="009624A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:З</w:t>
            </w:r>
            <w:proofErr w:type="gramEnd"/>
            <w:r w:rsidRPr="009624A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астежка</w:t>
            </w:r>
            <w:proofErr w:type="spellEnd"/>
            <w:r w:rsidRPr="009624A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потайная на пуговицы предотвращает контакт фурнитуры с оборудованием. Множество удобных карманов. В области подмышечных впадин вентиляционные отверстия. Рукава на манжетах с усилительными налокотниками, защищающими от истирания.</w:t>
            </w:r>
          </w:p>
          <w:p w:rsidR="00993402" w:rsidRPr="009624AB" w:rsidRDefault="00993402" w:rsidP="002111CC">
            <w:pPr>
              <w:suppressAutoHyphens w:val="0"/>
              <w:spacing w:after="0" w:line="240" w:lineRule="auto"/>
              <w:outlineLvl w:val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624AB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>Ткань:</w:t>
            </w:r>
            <w:r w:rsidRPr="009624AB">
              <w:rPr>
                <w:rStyle w:val="apple-converted-space"/>
                <w:rFonts w:ascii="Times New Roman" w:hAnsi="Times New Roman" w:cs="Times New Roman"/>
                <w:sz w:val="20"/>
                <w:szCs w:val="20"/>
              </w:rPr>
              <w:t> </w:t>
            </w:r>
            <w:r w:rsidRPr="009624AB">
              <w:rPr>
                <w:rStyle w:val="tooltip"/>
                <w:rFonts w:ascii="Times New Roman" w:hAnsi="Times New Roman" w:cs="Times New Roman"/>
                <w:sz w:val="20"/>
                <w:szCs w:val="20"/>
              </w:rPr>
              <w:t xml:space="preserve">«Союз </w:t>
            </w:r>
            <w:proofErr w:type="spellStart"/>
            <w:r w:rsidRPr="009624AB">
              <w:rPr>
                <w:rStyle w:val="tooltip"/>
                <w:rFonts w:ascii="Times New Roman" w:hAnsi="Times New Roman" w:cs="Times New Roman"/>
                <w:sz w:val="20"/>
                <w:szCs w:val="20"/>
              </w:rPr>
              <w:t>Антистат</w:t>
            </w:r>
            <w:proofErr w:type="spellEnd"/>
            <w:r w:rsidRPr="009624AB">
              <w:rPr>
                <w:rStyle w:val="tooltip"/>
                <w:rFonts w:ascii="Times New Roman" w:hAnsi="Times New Roman" w:cs="Times New Roman"/>
                <w:sz w:val="20"/>
                <w:szCs w:val="20"/>
              </w:rPr>
              <w:t>»</w:t>
            </w:r>
            <w:r w:rsidRPr="009624AB">
              <w:rPr>
                <w:rStyle w:val="apple-converted-space"/>
                <w:rFonts w:ascii="Times New Roman" w:hAnsi="Times New Roman" w:cs="Times New Roman"/>
                <w:sz w:val="20"/>
                <w:szCs w:val="20"/>
              </w:rPr>
              <w:t> </w:t>
            </w:r>
            <w:r w:rsidRPr="009624AB">
              <w:rPr>
                <w:rFonts w:ascii="Times New Roman" w:hAnsi="Times New Roman" w:cs="Times New Roman"/>
                <w:sz w:val="20"/>
                <w:szCs w:val="20"/>
              </w:rPr>
              <w:t>с антистатической волоконной нитью</w:t>
            </w:r>
            <w:r w:rsidRPr="009624AB">
              <w:rPr>
                <w:rStyle w:val="apple-converted-space"/>
                <w:rFonts w:ascii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Pr="009624AB">
              <w:rPr>
                <w:rStyle w:val="tooltip"/>
                <w:rFonts w:ascii="Times New Roman" w:hAnsi="Times New Roman" w:cs="Times New Roman"/>
                <w:sz w:val="20"/>
                <w:szCs w:val="20"/>
              </w:rPr>
              <w:t>Nega-Stat</w:t>
            </w:r>
            <w:proofErr w:type="spellEnd"/>
            <w:r w:rsidRPr="009624AB">
              <w:rPr>
                <w:rStyle w:val="tooltip"/>
                <w:rFonts w:ascii="Times New Roman" w:hAnsi="Times New Roman" w:cs="Times New Roman"/>
                <w:sz w:val="20"/>
                <w:szCs w:val="20"/>
              </w:rPr>
              <w:t>®</w:t>
            </w:r>
            <w:r w:rsidRPr="009624AB">
              <w:rPr>
                <w:rFonts w:ascii="Times New Roman" w:hAnsi="Times New Roman" w:cs="Times New Roman"/>
                <w:sz w:val="20"/>
                <w:szCs w:val="20"/>
              </w:rPr>
              <w:t>, с масл</w:t>
            </w:r>
            <w:proofErr w:type="gramStart"/>
            <w:r w:rsidRPr="009624AB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9624AB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9624AB">
              <w:rPr>
                <w:rFonts w:ascii="Times New Roman" w:hAnsi="Times New Roman" w:cs="Times New Roman"/>
                <w:sz w:val="20"/>
                <w:szCs w:val="20"/>
              </w:rPr>
              <w:t>водооталкивающей</w:t>
            </w:r>
            <w:proofErr w:type="spellEnd"/>
            <w:r w:rsidRPr="009624AB">
              <w:rPr>
                <w:rFonts w:ascii="Times New Roman" w:hAnsi="Times New Roman" w:cs="Times New Roman"/>
                <w:sz w:val="20"/>
                <w:szCs w:val="20"/>
              </w:rPr>
              <w:t xml:space="preserve"> отделкой, (70% хлопок, 30% полиэстер), плотность 250 г/кв.м.</w:t>
            </w:r>
            <w:r w:rsidRPr="009624A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9624AB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>Световозвращающий</w:t>
            </w:r>
            <w:proofErr w:type="spellEnd"/>
            <w:r w:rsidRPr="009624AB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 xml:space="preserve"> материал:</w:t>
            </w:r>
            <w:r w:rsidRPr="009624AB">
              <w:rPr>
                <w:rStyle w:val="apple-converted-space"/>
                <w:rFonts w:ascii="Times New Roman" w:hAnsi="Times New Roman" w:cs="Times New Roman"/>
                <w:sz w:val="20"/>
                <w:szCs w:val="20"/>
              </w:rPr>
              <w:t> </w:t>
            </w:r>
            <w:r w:rsidRPr="009624AB">
              <w:rPr>
                <w:rFonts w:ascii="Times New Roman" w:hAnsi="Times New Roman" w:cs="Times New Roman"/>
                <w:sz w:val="20"/>
                <w:szCs w:val="20"/>
              </w:rPr>
              <w:t>лента шириной 5 см, обеспечивает видимость.</w:t>
            </w:r>
            <w:r w:rsidRPr="009624A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624AB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>Цвет:</w:t>
            </w:r>
            <w:r w:rsidRPr="009624AB">
              <w:rPr>
                <w:rStyle w:val="apple-converted-space"/>
                <w:rFonts w:ascii="Times New Roman" w:hAnsi="Times New Roman" w:cs="Times New Roman"/>
                <w:sz w:val="20"/>
                <w:szCs w:val="20"/>
              </w:rPr>
              <w:t> </w:t>
            </w:r>
            <w:r w:rsidRPr="009624AB">
              <w:rPr>
                <w:rFonts w:ascii="Times New Roman" w:hAnsi="Times New Roman" w:cs="Times New Roman"/>
                <w:sz w:val="20"/>
                <w:szCs w:val="20"/>
              </w:rPr>
              <w:t>синий, отделка – васильковый.</w:t>
            </w:r>
            <w:r w:rsidRPr="009624A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Полукомбинезон с карманами имеет наколенники с карманами для амортизационных прокладок. На талии эластичная тесьма.</w:t>
            </w:r>
          </w:p>
          <w:p w:rsidR="00993402" w:rsidRPr="009624AB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Ткань: «Союз </w:t>
            </w:r>
            <w:proofErr w:type="spellStart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Антистат</w:t>
            </w:r>
            <w:proofErr w:type="spellEnd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 с антистатической волоконной нитью </w:t>
            </w:r>
            <w:proofErr w:type="spellStart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Nega-Stat</w:t>
            </w:r>
            <w:proofErr w:type="spellEnd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®, с масл</w:t>
            </w:r>
            <w:proofErr w:type="gramStart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водооталкивающей</w:t>
            </w:r>
            <w:proofErr w:type="spellEnd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отделкой, (70% хлопок, 30% полиэстер), плотность 250 г/кв.м.</w:t>
            </w: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Световозвращающий</w:t>
            </w:r>
            <w:proofErr w:type="spellEnd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материал: лента шириной 5 см, обеспечивает видимость.</w:t>
            </w: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Цвет: синий.</w:t>
            </w: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ГОСТ 27575-87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2427DB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411E6C" w:rsidRDefault="00993402" w:rsidP="002111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</w:tr>
      <w:tr w:rsidR="00993402" w:rsidRPr="008F56EE" w:rsidTr="002111CC">
        <w:trPr>
          <w:trHeight w:val="55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4E3AAF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9624AB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Противошумные</w:t>
            </w:r>
            <w:proofErr w:type="spellEnd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наушники со стандартным оголовьем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235309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12.4.208–99 </w:t>
            </w:r>
          </w:p>
          <w:p w:rsidR="00993402" w:rsidRPr="00235309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235309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35309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Optime</w:t>
            </w:r>
            <w:proofErr w:type="spellEnd"/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III (3М </w:t>
            </w:r>
            <w:r w:rsidRPr="00235309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PELTOR</w:t>
            </w:r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993402" w:rsidRPr="00235309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(или эквивалентный товар)</w:t>
            </w:r>
          </w:p>
          <w:p w:rsidR="00993402" w:rsidRPr="00235309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93402" w:rsidRPr="00235309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235309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Наушники с чашками из </w:t>
            </w:r>
            <w:proofErr w:type="spellStart"/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ударопрочного</w:t>
            </w:r>
            <w:proofErr w:type="spellEnd"/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пластика. Конструкция должна обеспечивать: плотное прилегание изолирующих валиков; постоянное усилие прижатия оголовья в диапазоне 9-12Н; отсутствие давления наголову; регулировку положения чашек наушников; максимальное пространство для ушных раковин внутри чашек; различение человеческой речи; среднюю акустическую эффективность (SNR) – не менее 31 дБ; предпочтительное использование оголовья и элементов крепления к каске, изготовленных из пружинной нержавеющей стали (при низких температурах не делаются хрупкими, а при жаре не размягчаются).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402" w:rsidRPr="002427DB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402" w:rsidRPr="00411E6C" w:rsidRDefault="00993402" w:rsidP="002111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</w:tr>
      <w:tr w:rsidR="00993402" w:rsidRPr="008F56EE" w:rsidTr="002111CC">
        <w:trPr>
          <w:trHeight w:val="52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4E3AAF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9624AB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Очки защитные открытые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8F511A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511A">
              <w:rPr>
                <w:rFonts w:ascii="Arial" w:hAnsi="Arial" w:cs="Arial"/>
                <w:sz w:val="18"/>
                <w:szCs w:val="18"/>
              </w:rPr>
              <w:t xml:space="preserve">ГОСТ </w:t>
            </w:r>
            <w:proofErr w:type="gramStart"/>
            <w:r w:rsidRPr="008F511A">
              <w:rPr>
                <w:rFonts w:ascii="Arial" w:hAnsi="Arial" w:cs="Arial"/>
                <w:sz w:val="18"/>
                <w:szCs w:val="18"/>
              </w:rPr>
              <w:t>Р</w:t>
            </w:r>
            <w:proofErr w:type="gramEnd"/>
            <w:r w:rsidRPr="008F511A">
              <w:rPr>
                <w:rFonts w:ascii="Arial" w:hAnsi="Arial" w:cs="Arial"/>
                <w:sz w:val="18"/>
                <w:szCs w:val="18"/>
              </w:rPr>
              <w:t xml:space="preserve"> 12.4.230.1-2007</w:t>
            </w:r>
            <w:r w:rsidRPr="008F511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стандартам EN 166,  EN 170,Е</w:t>
            </w:r>
            <w:r w:rsidRPr="008F511A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N</w:t>
            </w:r>
            <w:r w:rsidRPr="008F511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«Сафари» </w:t>
            </w:r>
            <w:r w:rsidRPr="008F511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прозрачная линза </w:t>
            </w:r>
          </w:p>
          <w:p w:rsidR="00993402" w:rsidRPr="007103EB" w:rsidRDefault="00993402" w:rsidP="002111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0B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(или эквивалентный товар)</w:t>
            </w: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8F511A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511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Ударопрочные</w:t>
            </w:r>
            <w:proofErr w:type="spellEnd"/>
            <w:r w:rsidRPr="008F511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линзы из поликарбоната защищают от летящих частиц (45 м/с). Линзы: </w:t>
            </w:r>
            <w:proofErr w:type="spellStart"/>
            <w:r w:rsidRPr="008F511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асферическая</w:t>
            </w:r>
            <w:proofErr w:type="spellEnd"/>
            <w:r w:rsidRPr="008F511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форма, обеспечивает панорамный обзор без помех и искажений на 180 градусов, максимальную площадь защиты  </w:t>
            </w:r>
            <w:proofErr w:type="spellStart"/>
            <w:r w:rsidRPr="008F511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окологлазного</w:t>
            </w:r>
            <w:proofErr w:type="spellEnd"/>
            <w:r w:rsidRPr="008F511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пространства; оптический класс 1; специальные покрытия, защищающие линзы от образования царапин и запотевания снаружи и изнутри; поглощает не менее 99% ультрафиолетового излучения. Очки имеют: минимальный вес; дужки, регулируемые по длине; маркировку оправы и линз. Конструкция очков предотвращает возникновение точек давления на чувствительную область носа, глаз и ушей.  Очки обеспечивают отсутствие усталости глаз при их использовании в течение всей рабочей смены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2427DB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411E6C" w:rsidRDefault="00993402" w:rsidP="002111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1E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</w:tr>
      <w:tr w:rsidR="00993402" w:rsidRPr="008F56EE" w:rsidTr="002111CC">
        <w:trPr>
          <w:trHeight w:val="60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4E3AAF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9624AB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Перчатки с полимерным покрытием  МБС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8F511A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511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ГОСТ 12.4.010-75,</w:t>
            </w:r>
          </w:p>
          <w:p w:rsidR="00993402" w:rsidRPr="008F511A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F511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 w:rsidRPr="008F511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8F511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12.4.246-2008</w:t>
            </w:r>
          </w:p>
          <w:p w:rsidR="00993402" w:rsidRPr="00B2159D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8F511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ГОСТ 12.4.183-91, ГОСТ 12.4.124-83, </w:t>
            </w:r>
            <w:r w:rsidRPr="008F511A">
              <w:rPr>
                <w:rFonts w:ascii="Times New Roman" w:hAnsi="Times New Roman" w:cs="Times New Roman"/>
                <w:sz w:val="20"/>
                <w:szCs w:val="20"/>
              </w:rPr>
              <w:t xml:space="preserve">стандартам  </w:t>
            </w:r>
            <w:r w:rsidRPr="008F511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EN 388, EN 420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315D30" w:rsidRDefault="00993402" w:rsidP="002111CC">
            <w:pPr>
              <w:pStyle w:val="1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15D3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Перчатки </w:t>
            </w:r>
            <w:proofErr w:type="spellStart"/>
            <w:r w:rsidRPr="00315D3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х</w:t>
            </w:r>
            <w:proofErr w:type="spellEnd"/>
            <w:r w:rsidRPr="00315D3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/б МУЛЬТИКРОН® с полным </w:t>
            </w:r>
            <w:proofErr w:type="spellStart"/>
            <w:r w:rsidRPr="00315D3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нитриловым</w:t>
            </w:r>
            <w:proofErr w:type="spellEnd"/>
            <w:r w:rsidRPr="00315D3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покрытием, трикотажные манжеты</w:t>
            </w:r>
          </w:p>
          <w:p w:rsidR="00993402" w:rsidRPr="00315D30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315D30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15D30">
              <w:rPr>
                <w:rFonts w:ascii="Times New Roman" w:hAnsi="Times New Roman" w:cs="Times New Roman"/>
                <w:sz w:val="20"/>
                <w:szCs w:val="20"/>
              </w:rPr>
              <w:t xml:space="preserve">Новая серия качественных и недорогих перчаток на трикотажной основе с </w:t>
            </w:r>
            <w:proofErr w:type="spellStart"/>
            <w:r w:rsidRPr="00315D30">
              <w:rPr>
                <w:rFonts w:ascii="Times New Roman" w:hAnsi="Times New Roman" w:cs="Times New Roman"/>
                <w:sz w:val="20"/>
                <w:szCs w:val="20"/>
              </w:rPr>
              <w:t>нитриловым</w:t>
            </w:r>
            <w:proofErr w:type="spellEnd"/>
            <w:r w:rsidRPr="00315D30">
              <w:rPr>
                <w:rFonts w:ascii="Times New Roman" w:hAnsi="Times New Roman" w:cs="Times New Roman"/>
                <w:sz w:val="20"/>
                <w:szCs w:val="20"/>
              </w:rPr>
              <w:t xml:space="preserve"> покрытием, которое делает эти перчатки в 6–7 раз долговечнее рукавиц КР (покрытых латексом), в 10 раз – брезентовых рукавиц. </w:t>
            </w:r>
            <w:proofErr w:type="gramStart"/>
            <w:r w:rsidRPr="00315D30">
              <w:rPr>
                <w:rFonts w:ascii="Times New Roman" w:hAnsi="Times New Roman" w:cs="Times New Roman"/>
                <w:sz w:val="20"/>
                <w:szCs w:val="20"/>
              </w:rPr>
              <w:t xml:space="preserve">Эластичны, прочны, пригодны для работы с абразивными материалами: камнем, металлом, </w:t>
            </w:r>
            <w:proofErr w:type="spellStart"/>
            <w:r w:rsidRPr="00315D30">
              <w:rPr>
                <w:rFonts w:ascii="Times New Roman" w:hAnsi="Times New Roman" w:cs="Times New Roman"/>
                <w:sz w:val="20"/>
                <w:szCs w:val="20"/>
              </w:rPr>
              <w:t>неструганой</w:t>
            </w:r>
            <w:proofErr w:type="spellEnd"/>
            <w:r w:rsidRPr="00315D30">
              <w:rPr>
                <w:rFonts w:ascii="Times New Roman" w:hAnsi="Times New Roman" w:cs="Times New Roman"/>
                <w:sz w:val="20"/>
                <w:szCs w:val="20"/>
              </w:rPr>
              <w:t xml:space="preserve"> древесиной.</w:t>
            </w:r>
            <w:proofErr w:type="gramEnd"/>
            <w:r w:rsidRPr="00315D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15D30">
              <w:rPr>
                <w:rFonts w:ascii="Times New Roman" w:hAnsi="Times New Roman" w:cs="Times New Roman"/>
                <w:sz w:val="20"/>
                <w:szCs w:val="20"/>
              </w:rPr>
              <w:t>Маслобензостойкие</w:t>
            </w:r>
            <w:proofErr w:type="spellEnd"/>
            <w:r w:rsidRPr="00315D3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2427DB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пара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411E6C" w:rsidRDefault="00993402" w:rsidP="002111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</w:t>
            </w:r>
          </w:p>
        </w:tc>
      </w:tr>
      <w:tr w:rsidR="00993402" w:rsidRPr="008F56EE" w:rsidTr="002111CC">
        <w:trPr>
          <w:trHeight w:val="1278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4E3AAF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9624AB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Перчатки с полимерным покрытием, </w:t>
            </w:r>
            <w:proofErr w:type="spellStart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нефтеморозостойкие</w:t>
            </w:r>
            <w:proofErr w:type="spellEnd"/>
          </w:p>
          <w:p w:rsidR="00993402" w:rsidRPr="009624AB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НМС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315D30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15D30">
              <w:rPr>
                <w:rFonts w:ascii="Times New Roman" w:hAnsi="Times New Roman" w:cs="Times New Roman"/>
                <w:sz w:val="20"/>
                <w:szCs w:val="20"/>
              </w:rPr>
              <w:t xml:space="preserve">ГОСТ </w:t>
            </w:r>
            <w:proofErr w:type="gramStart"/>
            <w:r w:rsidRPr="00315D3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315D30">
              <w:rPr>
                <w:rFonts w:ascii="Times New Roman" w:hAnsi="Times New Roman" w:cs="Times New Roman"/>
                <w:sz w:val="20"/>
                <w:szCs w:val="20"/>
              </w:rPr>
              <w:t xml:space="preserve"> 12.4.246-2008</w:t>
            </w:r>
            <w:r w:rsidRPr="00315D30">
              <w:rPr>
                <w:rFonts w:ascii="Times New Roman" w:hAnsi="Times New Roman" w:cs="Times New Roman"/>
                <w:sz w:val="20"/>
                <w:szCs w:val="20"/>
              </w:rPr>
              <w:br/>
              <w:t>ГОСТ P ЕН 388-2009</w:t>
            </w:r>
            <w:r w:rsidRPr="00315D3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br/>
            </w:r>
            <w:r w:rsidRPr="00315D30">
              <w:rPr>
                <w:rFonts w:ascii="Times New Roman" w:hAnsi="Times New Roman" w:cs="Times New Roman"/>
                <w:sz w:val="20"/>
                <w:szCs w:val="20"/>
              </w:rPr>
              <w:t>EN 388</w:t>
            </w:r>
            <w:r w:rsidRPr="00315D3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br/>
            </w:r>
            <w:r w:rsidRPr="00315D30">
              <w:rPr>
                <w:rFonts w:ascii="Times New Roman" w:hAnsi="Times New Roman" w:cs="Times New Roman"/>
                <w:sz w:val="20"/>
                <w:szCs w:val="20"/>
              </w:rPr>
              <w:t>EN 374</w:t>
            </w:r>
            <w:r w:rsidRPr="00315D3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br/>
            </w:r>
            <w:r w:rsidRPr="00315D30">
              <w:rPr>
                <w:rFonts w:ascii="Times New Roman" w:hAnsi="Times New Roman" w:cs="Times New Roman"/>
                <w:sz w:val="20"/>
                <w:szCs w:val="20"/>
              </w:rPr>
              <w:t>EN 511</w:t>
            </w:r>
            <w:r w:rsidRPr="00315D3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br/>
            </w:r>
            <w:r w:rsidRPr="00315D30">
              <w:rPr>
                <w:rFonts w:ascii="Times New Roman" w:hAnsi="Times New Roman" w:cs="Times New Roman"/>
                <w:sz w:val="20"/>
                <w:szCs w:val="20"/>
              </w:rPr>
              <w:t>EN 420</w:t>
            </w:r>
          </w:p>
          <w:p w:rsidR="00993402" w:rsidRPr="00315D30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315D30" w:rsidRDefault="00993402" w:rsidP="002111CC">
            <w:pPr>
              <w:pStyle w:val="1"/>
              <w:shd w:val="clear" w:color="auto" w:fill="FFFFFF"/>
              <w:spacing w:before="0" w:beforeAutospacing="0" w:after="0" w:afterAutospacing="0" w:line="288" w:lineRule="atLeast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15D3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Перчатки-краги «</w:t>
            </w:r>
            <w:proofErr w:type="spellStart"/>
            <w:r w:rsidRPr="00315D3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Полар</w:t>
            </w:r>
            <w:proofErr w:type="spellEnd"/>
            <w:r w:rsidRPr="00315D3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»</w:t>
            </w:r>
          </w:p>
          <w:p w:rsidR="00993402" w:rsidRPr="00315D30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0B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(или эквивалентный товар)</w:t>
            </w:r>
          </w:p>
          <w:p w:rsidR="00993402" w:rsidRPr="00315D30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315D30" w:rsidRDefault="00993402" w:rsidP="002111CC">
            <w:pPr>
              <w:shd w:val="clear" w:color="auto" w:fill="FFFFFF"/>
              <w:suppressAutoHyphens w:val="0"/>
              <w:spacing w:after="0" w:line="234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15D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Морозостойкие (до –</w:t>
            </w:r>
            <w:r w:rsidRPr="00315D30">
              <w:rPr>
                <w:rFonts w:ascii="MS Mincho" w:eastAsia="MS Mincho" w:hAnsi="MS Mincho" w:cs="MS Mincho" w:hint="eastAsia"/>
                <w:sz w:val="20"/>
                <w:szCs w:val="20"/>
                <w:lang w:eastAsia="ru-RU"/>
              </w:rPr>
              <w:t> </w:t>
            </w:r>
            <w:r w:rsidRPr="00315D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40°С) водонепроницаемые перчатки-краги, стойкие к воздействию масел, жиров и химических веществ. Не теряют гибкости на морозе благодаря пенополиуретановой изоляции. Толстый слой ПВХ, нанесенный на трикотажную основу, обеспечивает высокую прочность и хороший захват. Специальная антибактериальная обработка </w:t>
            </w:r>
            <w:proofErr w:type="spellStart"/>
            <w:r w:rsidRPr="00315D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Actifresh</w:t>
            </w:r>
            <w:proofErr w:type="spellEnd"/>
            <w:r w:rsidRPr="00315D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™ препятствует размножению бактерий, устраняет неприятный запах, предотвращает раздражение рук. Ворсовая подкладка сохраняет руки сухими и теплыми. Яркий оранжевый цвет обеспечивает дополнительную безопасность во время работы.</w:t>
            </w:r>
          </w:p>
          <w:p w:rsidR="00993402" w:rsidRPr="00315D30" w:rsidRDefault="00993402" w:rsidP="002111CC">
            <w:pPr>
              <w:shd w:val="clear" w:color="auto" w:fill="FFFFFF"/>
              <w:suppressAutoHyphens w:val="0"/>
              <w:spacing w:after="0" w:line="234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15D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Длина: 300 мм.</w:t>
            </w:r>
            <w:r w:rsidRPr="00315D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Размеры: 10.</w:t>
            </w:r>
          </w:p>
          <w:p w:rsidR="00993402" w:rsidRPr="00315D30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2427DB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пара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411E6C" w:rsidRDefault="00993402" w:rsidP="002111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</w:t>
            </w:r>
          </w:p>
        </w:tc>
      </w:tr>
      <w:tr w:rsidR="00993402" w:rsidRPr="008F56EE" w:rsidTr="002111CC">
        <w:trPr>
          <w:trHeight w:val="1399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4E3AAF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9624AB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Перчатки трикотажные с точечным ПВХ -  покрытием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235309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ГОСТ 5007-87,</w:t>
            </w:r>
          </w:p>
          <w:p w:rsidR="00993402" w:rsidRPr="00235309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12.4.246-2008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235309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235309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Перчатки пятипалые изготовленные из смесовой пряжи (хлопок не менее 70-80%). С </w:t>
            </w:r>
            <w:proofErr w:type="gramStart"/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точечным</w:t>
            </w:r>
            <w:proofErr w:type="gramEnd"/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ПВХ-покрытием</w:t>
            </w:r>
            <w:proofErr w:type="spellEnd"/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ладони для надежного захвата и высокой  износостойкости. Класс вязки: 10-13. Вес не менее 60гр. Перчатки должны иметь следующие технические характеристики: Износоустойчивость  2, Устойчивость к разрезам 1, Прочность на разрыв 4, Устойчивость к проколу х.</w:t>
            </w:r>
          </w:p>
          <w:p w:rsidR="00993402" w:rsidRPr="00235309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Размеры: 7-9;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2427DB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пара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411E6C" w:rsidRDefault="00993402" w:rsidP="002111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</w:tr>
      <w:tr w:rsidR="00993402" w:rsidRPr="008F56EE" w:rsidTr="002111CC">
        <w:trPr>
          <w:trHeight w:val="51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9624AB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Перчатки с полимерным покрытием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235309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ГОСТ 5007-87,</w:t>
            </w:r>
          </w:p>
          <w:p w:rsidR="00993402" w:rsidRPr="00235309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12.4.246-2008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235309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235309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Перчатки трикотажные </w:t>
            </w:r>
            <w:proofErr w:type="spellStart"/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/б с полимерным  покрытием ладони.</w:t>
            </w:r>
          </w:p>
          <w:p w:rsidR="00993402" w:rsidRPr="00235309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Предназначены для защиты рук от механических воздействий и истирания, полимерное  покрытие ладони и кончиков пальцев обеспечивает хороший захват и повышает износостойкость. 13 класс вязки.</w:t>
            </w:r>
          </w:p>
          <w:p w:rsidR="00993402" w:rsidRPr="00235309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Размер:  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411E6C" w:rsidRDefault="00993402" w:rsidP="002111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</w:tr>
      <w:tr w:rsidR="00993402" w:rsidRPr="008F56EE" w:rsidTr="002111CC">
        <w:trPr>
          <w:trHeight w:val="51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9624AB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Рукавицы брезентовые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235309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ГОСТ 12.4.010-75</w:t>
            </w:r>
          </w:p>
          <w:p w:rsidR="00993402" w:rsidRPr="00235309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ГОСТ 12.4.183-91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235309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235309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Рукавицы брезентовые с брезентовым наладонником. Для использования  при выполнении сварочных работ и при работе с жесткими и грубыми поверхностями.   Брезент с огнеупорной пропиткой, плотность 480 г/кв.м.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411E6C" w:rsidRDefault="00993402" w:rsidP="002111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1E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993402" w:rsidRPr="008F56EE" w:rsidTr="002111CC">
        <w:trPr>
          <w:trHeight w:val="51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4E3AAF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9624AB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Рукавицы меховые с кожаным наладонником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235309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ГОСТ 20176-84, ГОСТ 4661-76, ГОСТ 21790-2005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235309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235309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Рукавицы для защиты от пониженных температур. Утеплитель – натуральная овчина, наладонник – натуральная кожа.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5178BE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411E6C" w:rsidRDefault="00993402" w:rsidP="002111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993402" w:rsidRPr="008F56EE" w:rsidTr="002111CC">
        <w:trPr>
          <w:trHeight w:val="51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4E3AAF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9624AB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Перчатки лабораторные (</w:t>
            </w:r>
            <w:proofErr w:type="spellStart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нитриловые</w:t>
            </w:r>
            <w:proofErr w:type="spellEnd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3F0B3A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0B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ГОСТ 20010-93, ГОСТ 12.4.183-91, стандартам EN 374, EN 420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3F0B3A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0B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3F0B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Тач-н-тач</w:t>
            </w:r>
            <w:proofErr w:type="spellEnd"/>
            <w:r w:rsidRPr="003F0B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 92-670 (</w:t>
            </w:r>
            <w:proofErr w:type="spellStart"/>
            <w:r w:rsidRPr="003F0B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Ansell</w:t>
            </w:r>
            <w:proofErr w:type="spellEnd"/>
            <w:r w:rsidRPr="003F0B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), СОЛО 992 (МАРА)</w:t>
            </w:r>
          </w:p>
          <w:p w:rsidR="00993402" w:rsidRPr="003F0B3A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0B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(или эквивалентный товар)</w:t>
            </w: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3F0B3A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0B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Перчатки пятипалые пленочные с повышенной механической прочностью и химической устойчивостью.  Должны иметь  </w:t>
            </w:r>
            <w:proofErr w:type="spellStart"/>
            <w:r w:rsidRPr="003F0B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текстурированную</w:t>
            </w:r>
            <w:proofErr w:type="spellEnd"/>
            <w:r w:rsidRPr="003F0B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поверхность кончиков пальцев для лучшего захвата,  для лабораторных работ с органическими растворителями, продуктами нефтепереработки (бензол, керосин), формалином и формальдегидами. Толщина 0,10 - 0,12 мм</w:t>
            </w:r>
            <w:proofErr w:type="gramStart"/>
            <w:r w:rsidRPr="003F0B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., </w:t>
            </w:r>
            <w:proofErr w:type="gramEnd"/>
            <w:r w:rsidRPr="003F0B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длина  - 240 мм.  Материал: Нитрил. В упаковке – 50 шт.</w:t>
            </w:r>
          </w:p>
          <w:p w:rsidR="00993402" w:rsidRPr="003F0B3A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0B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Размер: 7-9.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2427DB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пара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411E6C" w:rsidRDefault="00993402" w:rsidP="002111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</w:tr>
      <w:tr w:rsidR="00993402" w:rsidRPr="008F56EE" w:rsidTr="002111CC">
        <w:trPr>
          <w:trHeight w:val="286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4E3AAF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9624AB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Перчатки лабораторные (латексные)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3F0B3A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0B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ГОСТ 20010-93, ГОСТ 12.4.183-91, стандартам EN 374, EN 420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3F0B3A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0B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3F0B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Конформ</w:t>
            </w:r>
            <w:proofErr w:type="spellEnd"/>
            <w:r w:rsidRPr="003F0B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 69-140 (</w:t>
            </w:r>
            <w:proofErr w:type="spellStart"/>
            <w:r w:rsidRPr="003F0B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Ansell</w:t>
            </w:r>
            <w:proofErr w:type="spellEnd"/>
            <w:r w:rsidRPr="003F0B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), СОЛО 992 (МАРА)</w:t>
            </w:r>
          </w:p>
          <w:p w:rsidR="00993402" w:rsidRPr="003F0B3A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0B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(или эквивалентный товар)</w:t>
            </w: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3F0B3A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0B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Перчатки пятипалые пленочные с повышенной устойчивостью к воздействию кислот, щелочей, спиртов, неорганических растворителей. Зеркально симметричны.  Толщина 0,10 - 0,12 мм, длина 240 мм. Материал; 100% латекс. В упаковке – 50 шт.</w:t>
            </w:r>
          </w:p>
          <w:p w:rsidR="00993402" w:rsidRPr="003F0B3A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0B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Размер: 7-9.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2427DB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пара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411E6C" w:rsidRDefault="00993402" w:rsidP="002111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</w:tr>
      <w:tr w:rsidR="00993402" w:rsidRPr="008F56EE" w:rsidTr="002111CC">
        <w:trPr>
          <w:trHeight w:val="711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9624AB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Краги </w:t>
            </w:r>
            <w:proofErr w:type="spellStart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спилковые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235309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12.4.246-2008, </w:t>
            </w:r>
            <w:proofErr w:type="spellStart"/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стандартамEN</w:t>
            </w:r>
            <w:proofErr w:type="spellEnd"/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388,  EN 407, </w:t>
            </w:r>
          </w:p>
          <w:p w:rsidR="00993402" w:rsidRPr="00235309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EN 420</w:t>
            </w:r>
          </w:p>
          <w:p w:rsidR="00993402" w:rsidRPr="00235309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235309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235309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Перчатки теплостойкие для защиты от искр и брызг расплавленного металла</w:t>
            </w:r>
            <w:proofErr w:type="gramStart"/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Изготавливаются  из кожевенного спилка толщиной 1,2 мм с подкладкой из мягкого джерси в ладонной части и </w:t>
            </w:r>
            <w:proofErr w:type="spellStart"/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  <w:proofErr w:type="spellEnd"/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/б ткани внутри краги. Ладонная часть усилена кожаной </w:t>
            </w:r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вставкой для лучшего сопротивления истиранию, швы прошиты прочной огнестойкой нитью. Предназначены для использования при всех видах сварочных работ, а также при трудоемких </w:t>
            </w:r>
            <w:proofErr w:type="spellStart"/>
            <w:proofErr w:type="gramStart"/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погрузочно</w:t>
            </w:r>
            <w:proofErr w:type="spellEnd"/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 разгрузочных</w:t>
            </w:r>
            <w:proofErr w:type="gramEnd"/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работах.  Длина 410 мм.</w:t>
            </w:r>
          </w:p>
          <w:p w:rsidR="00993402" w:rsidRPr="00235309" w:rsidRDefault="00993402" w:rsidP="002111CC">
            <w:pPr>
              <w:suppressAutoHyphens w:val="0"/>
              <w:spacing w:after="0" w:line="312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Размер: 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411E6C" w:rsidRDefault="00993402" w:rsidP="002111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993402" w:rsidRPr="008F56EE" w:rsidTr="002111CC">
        <w:trPr>
          <w:trHeight w:val="711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4E3AAF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9624AB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Плащ влагозащитный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235309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12.4.219-99 </w:t>
            </w:r>
          </w:p>
          <w:p w:rsidR="00993402" w:rsidRPr="00235309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ГОСТ 12.4.134-83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235309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"Посейдон" (или эквивалентный товар)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8D12B6" w:rsidRDefault="00993402" w:rsidP="008D12B6">
            <w:pPr>
              <w:numPr>
                <w:ilvl w:val="0"/>
                <w:numId w:val="1"/>
              </w:numPr>
              <w:tabs>
                <w:tab w:val="clear" w:pos="432"/>
              </w:tabs>
              <w:suppressAutoHyphens w:val="0"/>
              <w:spacing w:before="100" w:beforeAutospacing="1" w:after="100" w:afterAutospacing="1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D12B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плащ с застежкой на молнии, клапаном против ветра, капюшоном, двумя карманами с клапанами, манжетами на рукавах.</w:t>
            </w:r>
          </w:p>
          <w:p w:rsidR="00993402" w:rsidRPr="003F0B3A" w:rsidRDefault="00993402" w:rsidP="002111CC">
            <w:pPr>
              <w:numPr>
                <w:ilvl w:val="0"/>
                <w:numId w:val="1"/>
              </w:numPr>
              <w:tabs>
                <w:tab w:val="clear" w:pos="432"/>
              </w:tabs>
              <w:suppressAutoHyphens w:val="0"/>
              <w:spacing w:before="100" w:beforeAutospacing="1" w:after="100" w:afterAutospacing="1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0B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Ткань: плащ изготовлен из прочной плащевой ткани с ПВХ покрытием. Вес ткани — 200 гр./</w:t>
            </w:r>
            <w:proofErr w:type="spellStart"/>
            <w:r w:rsidRPr="003F0B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метр</w:t>
            </w:r>
            <w:proofErr w:type="gramStart"/>
            <w:r w:rsidRPr="003F0B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3F0B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spellEnd"/>
            <w:r w:rsidRPr="003F0B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Водоупорность ткани не менее 5000 мм водяного столба. Ткань </w:t>
            </w:r>
            <w:proofErr w:type="spellStart"/>
            <w:r w:rsidRPr="003F0B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экологична</w:t>
            </w:r>
            <w:proofErr w:type="spellEnd"/>
            <w:r w:rsidRPr="003F0B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соответствует европейскому стандарту по содержанию вредных веществ EN 71 PART3.</w:t>
            </w:r>
          </w:p>
          <w:p w:rsidR="00993402" w:rsidRPr="003F0B3A" w:rsidRDefault="00993402" w:rsidP="002111CC">
            <w:pPr>
              <w:numPr>
                <w:ilvl w:val="0"/>
                <w:numId w:val="1"/>
              </w:numPr>
              <w:tabs>
                <w:tab w:val="clear" w:pos="432"/>
              </w:tabs>
              <w:suppressAutoHyphens w:val="0"/>
              <w:spacing w:before="100" w:beforeAutospacing="1" w:after="100" w:afterAutospacing="1" w:line="240" w:lineRule="auto"/>
              <w:ind w:left="0" w:firstLine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0B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Проклеенные швы: все швы плаща </w:t>
            </w:r>
            <w:proofErr w:type="spellStart"/>
            <w:r w:rsidRPr="003F0B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загерметизированы</w:t>
            </w:r>
            <w:proofErr w:type="spellEnd"/>
            <w:r w:rsidRPr="003F0B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специальной лентой.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3F0B3A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F0B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411E6C" w:rsidRDefault="00993402" w:rsidP="002111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</w:tr>
      <w:tr w:rsidR="00993402" w:rsidRPr="008F56EE" w:rsidTr="002111CC">
        <w:trPr>
          <w:trHeight w:val="33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BD304E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9624AB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Противоаэрозольный</w:t>
            </w:r>
            <w:proofErr w:type="spellEnd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респиратор  снабжен клапаном выдоха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235309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12.4.191-99,</w:t>
            </w:r>
          </w:p>
          <w:p w:rsidR="00993402" w:rsidRPr="00235309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стандарту EN 149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235309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Полумаска фильтрующая (респиратор) 8122 (3М),</w:t>
            </w:r>
          </w:p>
          <w:p w:rsidR="00993402" w:rsidRPr="00235309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Полумаска фильтрующая (респиратор) 9322 (3М) (или эквивалентный товар)</w:t>
            </w: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235309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Респиратор для защиты от пыли и тумана (масляного), имеющий форму полумаски из фильтрующего негорючего материала должен: фиксироваться на голове с помощью двух резинок; иметь маркировку фильтрующей эффективности  FFP2 (</w:t>
            </w:r>
            <w:proofErr w:type="gramStart"/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средняя</w:t>
            </w:r>
            <w:proofErr w:type="gramEnd"/>
            <w:r w:rsidRPr="002353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); обеспечивать защиту от нетоксичной пыли и туманов до  12 ПДК (FFP2); оставаться работоспособным в температурном интервале от –30С до +70С. Респираторы должны быть снабжены клапаном выдоха.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2427DB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411E6C" w:rsidRDefault="00993402" w:rsidP="002111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</w:tr>
      <w:tr w:rsidR="00993402" w:rsidRPr="008F56EE" w:rsidTr="002111CC">
        <w:trPr>
          <w:trHeight w:val="1333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BD304E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9624AB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Фартук защитный из полимерных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987021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8702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ГОСТ 12.4.029-76, стандарту EN 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987021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987021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8702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Фартук из полимерных материалов облегченный. Защита от кислот и щелочей от 20% до 40%. Фартук, защищающий переднюю часть (в области груди, живота, бедер, коленей) и боковые части туловища, состоит из основной части и завязок. Места прикрепления завязок должны быть усиленны. Длина фартука  110- 120  см, ширина 84-90 см. </w:t>
            </w:r>
            <w:r w:rsidRPr="0098702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 w:type="page"/>
              <w:t>Ткани и материалы: Основа - 100%  (ПВХ) толщиной от  0,5 -0,6  мм.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2427DB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411E6C" w:rsidRDefault="00993402" w:rsidP="002111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993402" w:rsidRPr="008F56EE" w:rsidTr="002111CC">
        <w:trPr>
          <w:trHeight w:val="643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BD304E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9624AB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Футболка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987021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8702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ГОСТ 31408-2009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987021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987021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8702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Футболка с коротким рукавом. Хлопчатобумажная ткань с содержанием хлопка 100%,  плотностью не менее 160 г/м². Цвет по заявке.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8702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Размеры: </w:t>
            </w:r>
            <w:r w:rsidRPr="00987021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S – XXXL</w:t>
            </w:r>
            <w:r w:rsidRPr="0098702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2427DB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411E6C" w:rsidRDefault="00993402" w:rsidP="002111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</w:tr>
      <w:tr w:rsidR="00993402" w:rsidRPr="008F56EE" w:rsidTr="002111CC">
        <w:trPr>
          <w:trHeight w:val="984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BD304E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9624AB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Ботинки кожаные с </w:t>
            </w:r>
            <w:proofErr w:type="gramStart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жестким</w:t>
            </w:r>
            <w:proofErr w:type="gramEnd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подноском</w:t>
            </w:r>
            <w:proofErr w:type="spellEnd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на </w:t>
            </w:r>
            <w:proofErr w:type="spellStart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маслобензостойкой</w:t>
            </w:r>
            <w:proofErr w:type="spellEnd"/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подошве (летние).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56067E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067E">
              <w:rPr>
                <w:rFonts w:ascii="Times New Roman" w:hAnsi="Times New Roman" w:cs="Times New Roman"/>
                <w:sz w:val="20"/>
                <w:szCs w:val="20"/>
              </w:rPr>
              <w:t>ГОСТ 12.4.137-84; ГОСТ 28507-90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067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«Легион»</w:t>
            </w:r>
          </w:p>
          <w:p w:rsidR="00993402" w:rsidRPr="007103EB" w:rsidRDefault="00993402" w:rsidP="002111C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0B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(или эквивалентный товар)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56067E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067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-металлический подносок;</w:t>
            </w:r>
            <w:proofErr w:type="gramStart"/>
            <w:r w:rsidRPr="005606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6067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</w:t>
            </w:r>
            <w:proofErr w:type="gramEnd"/>
            <w:r w:rsidRPr="0056067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цвет: черный;</w:t>
            </w:r>
            <w:r w:rsidRPr="005606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6067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-материалы:</w:t>
            </w:r>
            <w:r w:rsidRPr="005606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6067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 верх: кожа</w:t>
            </w:r>
            <w:r w:rsidRPr="005606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6067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  подкладка: </w:t>
            </w:r>
            <w:proofErr w:type="spellStart"/>
            <w:r w:rsidRPr="0056067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Tipica</w:t>
            </w:r>
            <w:proofErr w:type="spellEnd"/>
            <w:r w:rsidRPr="005606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6067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 подошва:</w:t>
            </w:r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 2-х </w:t>
            </w:r>
            <w:proofErr w:type="spellStart"/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слойная</w:t>
            </w:r>
            <w:proofErr w:type="spellEnd"/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ПУ и ТПУ (МБС, </w:t>
            </w:r>
            <w:proofErr w:type="spellStart"/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антистатичная</w:t>
            </w:r>
            <w:proofErr w:type="spellEnd"/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износоустойчивая).</w:t>
            </w:r>
            <w:r w:rsidRPr="0097694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56067E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пара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411E6C" w:rsidRDefault="00993402" w:rsidP="002111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993402" w:rsidRPr="008F56EE" w:rsidTr="002111CC">
        <w:trPr>
          <w:trHeight w:val="984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BD304E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9624AB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Нарукавники из полимерных материалов.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B2159D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56067E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067E">
              <w:rPr>
                <w:rFonts w:ascii="Times New Roman" w:hAnsi="Times New Roman" w:cs="Times New Roman"/>
                <w:sz w:val="20"/>
                <w:szCs w:val="20"/>
              </w:rPr>
              <w:t>Модель VSB-8-HS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56067E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067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Защита от кислот и щелочей до 50%, продуктов нефтепереработки, масел и </w:t>
            </w:r>
            <w:proofErr w:type="spellStart"/>
            <w:r w:rsidRPr="0056067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жиров</w:t>
            </w:r>
            <w:proofErr w:type="gramStart"/>
            <w:r w:rsidRPr="0056067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.Т</w:t>
            </w:r>
            <w:proofErr w:type="gramEnd"/>
            <w:r w:rsidRPr="0056067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олщина</w:t>
            </w:r>
            <w:proofErr w:type="spellEnd"/>
            <w:r w:rsidRPr="0056067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ПВХ – 0,203 мм, длина – 460 мм.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2427DB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411E6C" w:rsidRDefault="00993402" w:rsidP="002111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993402" w:rsidRPr="008F56EE" w:rsidTr="002111CC">
        <w:trPr>
          <w:trHeight w:val="853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BD304E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9624AB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Головной  убор летний.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E16391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16391">
              <w:rPr>
                <w:rFonts w:ascii="Times New Roman" w:hAnsi="Times New Roman" w:cs="Times New Roman"/>
                <w:sz w:val="20"/>
                <w:szCs w:val="20"/>
              </w:rPr>
              <w:t xml:space="preserve">ГОСТ </w:t>
            </w:r>
            <w:proofErr w:type="gramStart"/>
            <w:r w:rsidRPr="00E1639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E16391">
              <w:rPr>
                <w:rFonts w:ascii="Times New Roman" w:hAnsi="Times New Roman" w:cs="Times New Roman"/>
                <w:sz w:val="20"/>
                <w:szCs w:val="20"/>
              </w:rPr>
              <w:t xml:space="preserve"> 53916-2010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E16391" w:rsidRDefault="00993402" w:rsidP="002111CC">
            <w:pPr>
              <w:pStyle w:val="1"/>
              <w:shd w:val="clear" w:color="auto" w:fill="FFFFFF"/>
              <w:spacing w:before="0" w:beforeAutospacing="0" w:after="0" w:afterAutospacing="0" w:line="288" w:lineRule="atLeas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163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Кепи-бейсболка (</w:t>
            </w:r>
            <w:proofErr w:type="gramStart"/>
            <w:r w:rsidRPr="00E163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черная</w:t>
            </w:r>
            <w:proofErr w:type="gramEnd"/>
            <w:r w:rsidRPr="00E163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)</w:t>
            </w:r>
          </w:p>
          <w:p w:rsidR="00993402" w:rsidRPr="00E16391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E16391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16391">
              <w:rPr>
                <w:rFonts w:ascii="Times New Roman" w:hAnsi="Times New Roman" w:cs="Times New Roman"/>
                <w:sz w:val="20"/>
                <w:szCs w:val="20"/>
              </w:rPr>
              <w:t>Цвет: </w:t>
            </w:r>
            <w:r w:rsidRPr="00E1639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черный.</w:t>
            </w:r>
            <w:r w:rsidRPr="00E16391">
              <w:rPr>
                <w:rFonts w:ascii="Times New Roman" w:hAnsi="Times New Roman" w:cs="Times New Roman"/>
                <w:sz w:val="20"/>
                <w:szCs w:val="20"/>
              </w:rPr>
              <w:br/>
              <w:t>Ткань: </w:t>
            </w:r>
            <w:r w:rsidRPr="00E1639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смесовая (65% полиэстер, 35% хлопок).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A51082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5108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411E6C" w:rsidRDefault="00993402" w:rsidP="002111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</w:tr>
      <w:tr w:rsidR="00993402" w:rsidRPr="008F56EE" w:rsidTr="002111CC">
        <w:trPr>
          <w:trHeight w:val="152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BD304E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9624AB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624AB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Костюм</w:t>
            </w:r>
            <w:proofErr w:type="spellEnd"/>
            <w:r w:rsidRPr="009624AB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9624AB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влагозашитный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457EBC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7EB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ГОСТ 27643-88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457EBC" w:rsidRDefault="00993402" w:rsidP="002111CC">
            <w:pPr>
              <w:pStyle w:val="1"/>
              <w:shd w:val="clear" w:color="auto" w:fill="FFFFFF"/>
              <w:spacing w:before="0" w:beforeAutospacing="0" w:after="0" w:afterAutospacing="0" w:line="288" w:lineRule="atLeas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57EB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Костюм мужской влагозащитный ПВХ «Циклон» со </w:t>
            </w:r>
            <w:proofErr w:type="spellStart"/>
            <w:r w:rsidRPr="00457EB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световозвращающей</w:t>
            </w:r>
            <w:proofErr w:type="spellEnd"/>
            <w:r w:rsidRPr="00457EB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полосой</w:t>
            </w:r>
          </w:p>
          <w:p w:rsidR="00993402" w:rsidRPr="00457EBC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0B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(или эквивалентный товар)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457EBC" w:rsidRDefault="00993402" w:rsidP="002111CC">
            <w:pPr>
              <w:shd w:val="clear" w:color="auto" w:fill="FFFFFF"/>
              <w:suppressAutoHyphens w:val="0"/>
              <w:spacing w:after="0" w:line="234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7EB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Куртка + брюки</w:t>
            </w:r>
          </w:p>
          <w:p w:rsidR="00993402" w:rsidRPr="00457EBC" w:rsidRDefault="00993402" w:rsidP="002111CC">
            <w:pPr>
              <w:shd w:val="clear" w:color="auto" w:fill="FFFFFF"/>
              <w:suppressAutoHyphens w:val="0"/>
              <w:spacing w:after="0" w:line="234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7EB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Костюм из прочного, но при этом мягкого и эластичного материала на полиэфирной основе с покрытием ПВХ, с герметичными сварными швами. Конструкция костюма, материал, из которого он изготовлен, и сварные швы обеспечивают защиту от воды, ветра, сырой нефти и нефтепродуктов.</w:t>
            </w:r>
          </w:p>
          <w:p w:rsidR="00993402" w:rsidRPr="00457EBC" w:rsidRDefault="00993402" w:rsidP="002111CC">
            <w:pPr>
              <w:shd w:val="clear" w:color="auto" w:fill="FFFFFF"/>
              <w:suppressAutoHyphens w:val="0"/>
              <w:spacing w:after="0" w:line="234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7EB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Куртка с застежкой на кнопки, с боковыми прорезными карманами с клапаном, с вентиляционными отверстиями на спине и в области подмышечных впадин. Объем капюшона позволяет надевать его на каску, кнопка по низу рукава позволяет заузить рукав.</w:t>
            </w:r>
          </w:p>
          <w:p w:rsidR="00993402" w:rsidRPr="00457EBC" w:rsidRDefault="00993402" w:rsidP="002111CC">
            <w:pPr>
              <w:shd w:val="clear" w:color="auto" w:fill="FFFFFF"/>
              <w:suppressAutoHyphens w:val="0"/>
              <w:spacing w:after="0" w:line="234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7EB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Брюки стянуты эластичной тесьмой по линии талии; по низу брюк регулировка по ширине при помощи кнопок.</w:t>
            </w:r>
          </w:p>
          <w:p w:rsidR="00993402" w:rsidRPr="00457EBC" w:rsidRDefault="00993402" w:rsidP="002111CC">
            <w:pPr>
              <w:shd w:val="clear" w:color="auto" w:fill="FFFFFF"/>
              <w:suppressAutoHyphens w:val="0"/>
              <w:spacing w:after="0" w:line="234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7EB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 верха: </w:t>
            </w:r>
            <w:proofErr w:type="spellStart"/>
            <w:r w:rsidRPr="00457EB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ПВХ-покрытие</w:t>
            </w:r>
            <w:proofErr w:type="spellEnd"/>
            <w:r w:rsidRPr="00457EB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на полиэфирной основе, плотность – 280 г/кв</w:t>
            </w:r>
            <w:proofErr w:type="gramStart"/>
            <w:r w:rsidRPr="00457EB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457EB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; толщина </w:t>
            </w:r>
            <w:proofErr w:type="spellStart"/>
            <w:r w:rsidRPr="00457EB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ПВХ-покрытия</w:t>
            </w:r>
            <w:proofErr w:type="spellEnd"/>
            <w:r w:rsidRPr="00457EB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– 0,36 мм.</w:t>
            </w:r>
            <w:r w:rsidRPr="00457EB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457EB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Световозвращающий</w:t>
            </w:r>
            <w:proofErr w:type="spellEnd"/>
            <w:r w:rsidRPr="00457EB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материал: лента шириной 5 см, обеспечивает видимость</w:t>
            </w:r>
            <w:r w:rsidRPr="00457EB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Цвет: темно-синий.</w:t>
            </w:r>
            <w:r w:rsidRPr="00457EB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Производитель: «AJ </w:t>
            </w:r>
            <w:proofErr w:type="spellStart"/>
            <w:r w:rsidRPr="00457EB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Group</w:t>
            </w:r>
            <w:proofErr w:type="spellEnd"/>
            <w:r w:rsidRPr="00457EB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 (Польша).</w:t>
            </w:r>
            <w:r w:rsidRPr="00457EB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 </w:t>
            </w:r>
            <w:r w:rsidRPr="00457EB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</w:p>
          <w:p w:rsidR="00993402" w:rsidRPr="00457EBC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2427DB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411E6C" w:rsidRDefault="00993402" w:rsidP="002111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993402" w:rsidRPr="008F56EE" w:rsidTr="002111CC">
        <w:trPr>
          <w:trHeight w:val="2612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BD304E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9624AB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Шапка – ушанка с креплениями под каску</w:t>
            </w:r>
          </w:p>
          <w:p w:rsidR="00993402" w:rsidRPr="009624AB" w:rsidRDefault="00993402" w:rsidP="002111CC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93402" w:rsidRPr="009624AB" w:rsidRDefault="00993402" w:rsidP="002111CC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457EBC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7EBC">
              <w:rPr>
                <w:rFonts w:ascii="Times New Roman" w:hAnsi="Times New Roman" w:cs="Times New Roman"/>
                <w:sz w:val="20"/>
                <w:szCs w:val="20"/>
              </w:rPr>
              <w:t>ГОСТ 10325-79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457EBC" w:rsidRDefault="00993402" w:rsidP="002111CC">
            <w:pPr>
              <w:pStyle w:val="1"/>
              <w:shd w:val="clear" w:color="auto" w:fill="FFFFFF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bCs w:val="0"/>
                <w:caps/>
                <w:sz w:val="20"/>
                <w:szCs w:val="20"/>
              </w:rPr>
            </w:pPr>
            <w:r w:rsidRPr="00457EBC">
              <w:rPr>
                <w:rFonts w:ascii="Times New Roman" w:hAnsi="Times New Roman" w:cs="Times New Roman"/>
                <w:b w:val="0"/>
                <w:bCs w:val="0"/>
                <w:caps/>
                <w:sz w:val="20"/>
                <w:szCs w:val="20"/>
              </w:rPr>
              <w:t>ШАПКА–УШАНКА "АНТИФРОСТ" ЧЕРНАЯ</w:t>
            </w:r>
          </w:p>
          <w:p w:rsidR="00993402" w:rsidRPr="00457EBC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0B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(или эквивалентный товар)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457EBC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7EB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Шапка-ушанка с козырьком на </w:t>
            </w:r>
            <w:proofErr w:type="spellStart"/>
            <w:r w:rsidRPr="00457EB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искуственном</w:t>
            </w:r>
            <w:proofErr w:type="spellEnd"/>
            <w:r w:rsidRPr="00457EB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меху. На затылке - кулиса со шляпной резинкой и стопором для регулировки объема. Застежка шапки - завязки.</w:t>
            </w:r>
            <w:r w:rsidRPr="00457EB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57EB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Цвет: черный</w:t>
            </w:r>
            <w:r w:rsidRPr="00457EB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57EB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Ткань верха: Оксфорд(100% полиэфир)</w:t>
            </w:r>
            <w:r w:rsidRPr="00457EB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57EB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Подкладка: искусственный мех</w:t>
            </w:r>
            <w:r w:rsidRPr="00457EB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57EB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Утеплитель: </w:t>
            </w:r>
            <w:proofErr w:type="spellStart"/>
            <w:r w:rsidRPr="00457EB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синтепон</w:t>
            </w:r>
            <w:proofErr w:type="spellEnd"/>
            <w:r w:rsidRPr="00457EB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пл.100 г/м</w:t>
            </w:r>
            <w:proofErr w:type="gramStart"/>
            <w:r w:rsidRPr="00457EB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</w:t>
            </w:r>
            <w:proofErr w:type="gramEnd"/>
            <w:r w:rsidRPr="00457EB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57EB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Размер: с 58 по 62</w:t>
            </w:r>
            <w:r w:rsidRPr="00457EBC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2427DB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411E6C" w:rsidRDefault="00993402" w:rsidP="002111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</w:tr>
      <w:tr w:rsidR="00993402" w:rsidRPr="008F56EE" w:rsidTr="002111CC">
        <w:trPr>
          <w:trHeight w:val="57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4E3AAF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9624AB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Костюм зимний для  охранных структур.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912511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12511">
              <w:rPr>
                <w:rFonts w:ascii="Times New Roman" w:hAnsi="Times New Roman" w:cs="Times New Roman"/>
                <w:sz w:val="20"/>
                <w:szCs w:val="20"/>
              </w:rPr>
              <w:t xml:space="preserve">ГОСТ </w:t>
            </w:r>
            <w:proofErr w:type="gramStart"/>
            <w:r w:rsidRPr="0091251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912511">
              <w:rPr>
                <w:rFonts w:ascii="Times New Roman" w:hAnsi="Times New Roman" w:cs="Times New Roman"/>
                <w:sz w:val="20"/>
                <w:szCs w:val="20"/>
              </w:rPr>
              <w:t xml:space="preserve"> 12.4.236-2011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3402" w:rsidRPr="00912511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125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9125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Стим</w:t>
            </w:r>
            <w:proofErr w:type="spellEnd"/>
            <w:r w:rsidRPr="009125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»,</w:t>
            </w:r>
          </w:p>
          <w:p w:rsidR="00993402" w:rsidRPr="00912511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125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(или эквивалентный товар)</w:t>
            </w: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912511" w:rsidRDefault="00993402" w:rsidP="002111CC">
            <w:pPr>
              <w:suppressAutoHyphens w:val="0"/>
              <w:spacing w:after="0" w:line="240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1251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– куртка и полукомбинезон</w:t>
            </w:r>
            <w:r w:rsidRPr="0091251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1251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– съемный утепленный капюшон</w:t>
            </w:r>
            <w:r w:rsidRPr="0091251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1251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– трикотажные манжеты</w:t>
            </w:r>
            <w:r w:rsidRPr="0091251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1251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– регулировка объема по талии</w:t>
            </w:r>
            <w:r w:rsidRPr="0091251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1251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Цвет: черный</w:t>
            </w:r>
            <w:r w:rsidRPr="0091251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1251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Материалы:</w:t>
            </w:r>
            <w:r w:rsidRPr="0091251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1251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основная: 100% полиэфир</w:t>
            </w:r>
            <w:r w:rsidRPr="0091251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1251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подкладка: 100% полиэфир</w:t>
            </w:r>
            <w:r w:rsidRPr="0091251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1251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утеплитель: </w:t>
            </w:r>
            <w:proofErr w:type="spellStart"/>
            <w:r w:rsidRPr="0091251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синтепон</w:t>
            </w:r>
            <w:proofErr w:type="spellEnd"/>
            <w:r w:rsidRPr="0091251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в куртке пл.360 г/м</w:t>
            </w:r>
            <w:proofErr w:type="gramStart"/>
            <w:r w:rsidRPr="0091251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</w:t>
            </w:r>
            <w:proofErr w:type="gramEnd"/>
            <w:r w:rsidRPr="0091251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</w:t>
            </w:r>
            <w:r w:rsidRPr="0091251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1251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 полукомбинезоне пл.240 г/м2</w:t>
            </w:r>
            <w:r w:rsidRPr="00912511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2427DB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411E6C" w:rsidRDefault="00993402" w:rsidP="002111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</w:tr>
      <w:tr w:rsidR="00993402" w:rsidRPr="008F56EE" w:rsidTr="002111CC">
        <w:trPr>
          <w:trHeight w:val="63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4E3AAF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9624AB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Костюм летний для  охранных структур.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912511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12511">
              <w:rPr>
                <w:rFonts w:ascii="Times New Roman" w:hAnsi="Times New Roman" w:cs="Times New Roman"/>
                <w:sz w:val="20"/>
                <w:szCs w:val="20"/>
              </w:rPr>
              <w:t>ГОСТ 27575-87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912511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125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«Страж»,</w:t>
            </w:r>
          </w:p>
          <w:p w:rsidR="00993402" w:rsidRPr="00912511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1251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(или эквивалентный товар)</w:t>
            </w:r>
          </w:p>
          <w:p w:rsidR="00993402" w:rsidRPr="00912511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912511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1251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Классическая модель для сотрудников охранных агентств и служб безопасности предприятий</w:t>
            </w:r>
            <w:r w:rsidRPr="0091251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1251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– застежка-молния</w:t>
            </w:r>
            <w:r w:rsidRPr="0091251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1251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– внутренний карман для документов на липучке</w:t>
            </w:r>
            <w:r w:rsidRPr="0091251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1251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– погоны на кнопках</w:t>
            </w:r>
            <w:r w:rsidRPr="0091251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1251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– заутюженные стрелки на брюках</w:t>
            </w:r>
            <w:r w:rsidRPr="0091251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1251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Цвет: черный</w:t>
            </w:r>
            <w:r w:rsidRPr="0091251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1251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Ткань: смесовая пл.210 г/м2, </w:t>
            </w:r>
            <w:proofErr w:type="gramStart"/>
            <w:r w:rsidRPr="0091251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ВО</w:t>
            </w:r>
            <w:proofErr w:type="gramEnd"/>
            <w:r w:rsidRPr="0091251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1251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Размеры: с 88–92 по 120–124</w:t>
            </w:r>
            <w:r w:rsidRPr="0091251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1251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Рост: 170–176, 182–188</w:t>
            </w:r>
            <w:r w:rsidRPr="00912511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402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402" w:rsidRPr="00411E6C" w:rsidRDefault="00993402" w:rsidP="002111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19шт</w:t>
            </w:r>
          </w:p>
        </w:tc>
      </w:tr>
      <w:tr w:rsidR="00993402" w:rsidRPr="008F56EE" w:rsidTr="002111CC">
        <w:trPr>
          <w:trHeight w:val="63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4E3AAF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9624AB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Ботинки кожаные  утепленные  с высоким берцем (мужские)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253936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539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ГОСТ 26167-2005</w:t>
            </w:r>
          </w:p>
          <w:p w:rsidR="00993402" w:rsidRPr="00253936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62E8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«RANGER» ботинки с высокими берцами</w:t>
            </w:r>
          </w:p>
          <w:p w:rsidR="00993402" w:rsidRPr="007103EB" w:rsidRDefault="00993402" w:rsidP="002111CC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0B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(или эквивалентный товар)</w:t>
            </w: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262E88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62E88">
              <w:rPr>
                <w:rStyle w:val="a5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Верх:</w:t>
            </w:r>
            <w:r w:rsidRPr="00262E88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262E8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натуральная хромовая кожа</w:t>
            </w:r>
            <w:r w:rsidRPr="00262E88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262E8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62E88">
              <w:rPr>
                <w:rStyle w:val="a5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Подкладка:</w:t>
            </w:r>
            <w:r w:rsidRPr="00262E88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hyperlink r:id="rId6" w:history="1">
              <w:r w:rsidRPr="00262E88">
                <w:rPr>
                  <w:rStyle w:val="a6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искусственный мех</w:t>
              </w:r>
            </w:hyperlink>
            <w:r w:rsidRPr="00262E8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62E88">
              <w:rPr>
                <w:rStyle w:val="a5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Подошва:</w:t>
            </w:r>
            <w:r w:rsidRPr="00262E88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262E8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ТЭП (термоэластопласт) "SPIDER" (±40C)</w:t>
            </w:r>
            <w:r w:rsidRPr="00262E8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62E88">
              <w:rPr>
                <w:rStyle w:val="a5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Метод крепления подошвы:</w:t>
            </w:r>
            <w:r w:rsidRPr="00262E88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262E8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клеепрошивной</w:t>
            </w:r>
            <w:proofErr w:type="spellEnd"/>
            <w:r w:rsidRPr="00262E88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262E8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62E88">
              <w:rPr>
                <w:rStyle w:val="a5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Супинатор:</w:t>
            </w:r>
            <w:r w:rsidRPr="00262E88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262E8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металлический</w:t>
            </w:r>
            <w:r w:rsidRPr="00262E88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262E8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62E88">
              <w:rPr>
                <w:rStyle w:val="a5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Подносок:</w:t>
            </w:r>
            <w:r w:rsidRPr="00262E88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262E8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усиленный из термопластического материала</w:t>
            </w:r>
            <w:r w:rsidRPr="00262E88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262E8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62E88">
              <w:rPr>
                <w:rStyle w:val="a5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Задник:</w:t>
            </w:r>
            <w:r w:rsidRPr="00262E88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262E8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жесткий из термопластического материала</w:t>
            </w:r>
            <w:r w:rsidRPr="00262E88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262E8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62E88">
              <w:rPr>
                <w:rStyle w:val="a5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Высота берца:</w:t>
            </w:r>
            <w:r w:rsidRPr="00262E88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262E8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22</w:t>
            </w:r>
            <w:r w:rsidRPr="00262E88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262E8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62E8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Глухой клапан</w:t>
            </w:r>
            <w:r w:rsidRPr="00262E88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262E8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62E88">
              <w:rPr>
                <w:rStyle w:val="a5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Фурнитура:</w:t>
            </w:r>
            <w:r w:rsidRPr="00262E88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262E8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блочки</w:t>
            </w:r>
            <w:proofErr w:type="spellEnd"/>
            <w:r w:rsidRPr="00262E8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крючки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402" w:rsidRPr="0047648B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пара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402" w:rsidRPr="00411E6C" w:rsidRDefault="00993402" w:rsidP="002111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</w:tr>
      <w:tr w:rsidR="00993402" w:rsidRPr="008F56EE" w:rsidTr="002111CC">
        <w:trPr>
          <w:trHeight w:val="63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4E3AAF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9624AB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Ботинки кожаные летние с высоким берцем.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253936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53936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ГОСТ 26167-2005</w:t>
            </w:r>
          </w:p>
          <w:p w:rsidR="00993402" w:rsidRPr="00253936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62E8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«RANGER» ботинки с высокими берцами</w:t>
            </w:r>
          </w:p>
          <w:p w:rsidR="00993402" w:rsidRPr="007103EB" w:rsidRDefault="00993402" w:rsidP="002111CC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0B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(или эквивалентный товар)</w:t>
            </w: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262E88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62E88">
              <w:rPr>
                <w:rStyle w:val="a5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Верх:</w:t>
            </w:r>
            <w:r w:rsidRPr="00262E88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262E8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натуральная хромовая кожа</w:t>
            </w:r>
            <w:r w:rsidRPr="00262E88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262E8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62E88">
              <w:rPr>
                <w:rStyle w:val="a5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Подкладка:</w:t>
            </w:r>
            <w:r w:rsidRPr="00262E88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hyperlink r:id="rId7" w:history="1">
              <w:r w:rsidRPr="00262E88">
                <w:rPr>
                  <w:rStyle w:val="a6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текстильный материал "</w:t>
              </w:r>
              <w:proofErr w:type="spellStart"/>
              <w:r w:rsidRPr="00262E88">
                <w:rPr>
                  <w:rStyle w:val="a6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Cambrelle</w:t>
              </w:r>
              <w:proofErr w:type="spellEnd"/>
              <w:r w:rsidRPr="00262E88">
                <w:rPr>
                  <w:rStyle w:val="a6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"®, "</w:t>
              </w:r>
              <w:proofErr w:type="spellStart"/>
              <w:r w:rsidRPr="00262E88">
                <w:rPr>
                  <w:rStyle w:val="a6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Super</w:t>
              </w:r>
              <w:proofErr w:type="spellEnd"/>
              <w:r w:rsidRPr="00262E88">
                <w:rPr>
                  <w:rStyle w:val="a6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 xml:space="preserve"> </w:t>
              </w:r>
              <w:proofErr w:type="spellStart"/>
              <w:r w:rsidRPr="00262E88">
                <w:rPr>
                  <w:rStyle w:val="a6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Royal</w:t>
              </w:r>
              <w:proofErr w:type="spellEnd"/>
              <w:r w:rsidRPr="00262E88">
                <w:rPr>
                  <w:rStyle w:val="a6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"®</w:t>
              </w:r>
            </w:hyperlink>
            <w:r w:rsidRPr="00262E8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62E88">
              <w:rPr>
                <w:rStyle w:val="a5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Подошва:</w:t>
            </w:r>
            <w:r w:rsidRPr="00262E88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262E8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ТЭП (термоэластопласт) "SPIDER" (±40C)</w:t>
            </w:r>
            <w:r w:rsidRPr="00262E8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62E88">
              <w:rPr>
                <w:rStyle w:val="a5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Метод крепления подошвы:</w:t>
            </w:r>
            <w:r w:rsidRPr="00262E88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262E8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клеепрошивной</w:t>
            </w:r>
            <w:proofErr w:type="spellEnd"/>
            <w:r w:rsidRPr="00262E88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262E8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62E88">
              <w:rPr>
                <w:rStyle w:val="a5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Супинатор:</w:t>
            </w:r>
            <w:r w:rsidRPr="00262E88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262E8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металлический</w:t>
            </w:r>
            <w:r w:rsidRPr="00262E88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262E8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62E88">
              <w:rPr>
                <w:rStyle w:val="a5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Подносок:</w:t>
            </w:r>
            <w:r w:rsidRPr="00262E88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262E8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усиленный из термопластического материала</w:t>
            </w:r>
            <w:r w:rsidRPr="00262E88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262E8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62E88">
              <w:rPr>
                <w:rStyle w:val="a5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Задник:</w:t>
            </w:r>
            <w:r w:rsidRPr="00262E88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262E8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жесткий из термопластического материала</w:t>
            </w:r>
            <w:r w:rsidRPr="00262E88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262E8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62E88">
              <w:rPr>
                <w:rStyle w:val="a5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Высота берца:</w:t>
            </w:r>
            <w:r w:rsidRPr="00262E88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262E8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22</w:t>
            </w:r>
            <w:r w:rsidRPr="00262E88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262E8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62E8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Глухой клапан</w:t>
            </w:r>
            <w:r w:rsidRPr="00262E88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262E8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62E88">
              <w:rPr>
                <w:rStyle w:val="a5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Фурнитура:</w:t>
            </w:r>
            <w:r w:rsidRPr="00262E88"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262E8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блочки</w:t>
            </w:r>
            <w:proofErr w:type="spellEnd"/>
            <w:r w:rsidRPr="00262E8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крючки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402" w:rsidRPr="002427DB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пара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93402" w:rsidRPr="00411E6C" w:rsidRDefault="00993402" w:rsidP="002111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</w:tr>
      <w:tr w:rsidR="00993402" w:rsidRPr="008F56EE" w:rsidTr="002111CC">
        <w:trPr>
          <w:trHeight w:val="286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4E3AAF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9624AB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Рубашки  для охранных структур.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1F2448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F2448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 xml:space="preserve">ГОСТ </w:t>
            </w:r>
            <w:proofErr w:type="gramStart"/>
            <w:r w:rsidRPr="001F2448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1F2448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 xml:space="preserve"> 50504-2009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1F2448" w:rsidRDefault="00993402" w:rsidP="002111CC">
            <w:pPr>
              <w:pStyle w:val="1"/>
              <w:shd w:val="clear" w:color="auto" w:fill="FFFFFF"/>
              <w:spacing w:before="0" w:beforeAutospacing="0" w:after="0" w:afterAutospacing="0" w:line="288" w:lineRule="atLeas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F244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Сорочка мужская «Охранник» </w:t>
            </w:r>
          </w:p>
          <w:p w:rsidR="00993402" w:rsidRPr="001F2448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F0B3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(или эквивалентный товар)</w:t>
            </w: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1F2448" w:rsidRDefault="00993402" w:rsidP="002111CC">
            <w:pPr>
              <w:pStyle w:val="a4"/>
              <w:shd w:val="clear" w:color="auto" w:fill="FFFFFF"/>
              <w:spacing w:before="0" w:beforeAutospacing="0" w:after="0" w:afterAutospacing="0" w:line="234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F2448">
              <w:rPr>
                <w:rFonts w:ascii="Times New Roman" w:hAnsi="Times New Roman" w:cs="Times New Roman"/>
                <w:sz w:val="20"/>
                <w:szCs w:val="20"/>
              </w:rPr>
              <w:t>Застежка на пуговицы. Нагрудные накладные карманы с клапаном на пуговице. По линии плеча – погон на пуговице. Воротник отложной со стойкой.</w:t>
            </w:r>
          </w:p>
          <w:p w:rsidR="00993402" w:rsidRPr="001F2448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F2448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>Ткань:</w:t>
            </w:r>
            <w:r w:rsidRPr="001F2448">
              <w:rPr>
                <w:rStyle w:val="apple-converted-space"/>
                <w:rFonts w:ascii="Times New Roman" w:hAnsi="Times New Roman" w:cs="Times New Roman"/>
                <w:sz w:val="20"/>
                <w:szCs w:val="20"/>
              </w:rPr>
              <w:t> </w:t>
            </w:r>
            <w:r w:rsidRPr="001F2448">
              <w:rPr>
                <w:rFonts w:ascii="Times New Roman" w:hAnsi="Times New Roman" w:cs="Times New Roman"/>
                <w:sz w:val="20"/>
                <w:szCs w:val="20"/>
              </w:rPr>
              <w:t>смесовая (65% полиэстер, 35% хлопок), плотность 130 г/кв.м.</w:t>
            </w:r>
            <w:r w:rsidRPr="001F244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F2448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>Цвет:</w:t>
            </w:r>
            <w:r w:rsidRPr="001F2448">
              <w:rPr>
                <w:rStyle w:val="apple-converted-space"/>
                <w:rFonts w:ascii="Times New Roman" w:hAnsi="Times New Roman" w:cs="Times New Roman"/>
                <w:sz w:val="20"/>
                <w:szCs w:val="20"/>
              </w:rPr>
              <w:t> </w:t>
            </w:r>
            <w:r w:rsidRPr="001F2448">
              <w:rPr>
                <w:rFonts w:ascii="Times New Roman" w:hAnsi="Times New Roman" w:cs="Times New Roman"/>
                <w:sz w:val="20"/>
                <w:szCs w:val="20"/>
              </w:rPr>
              <w:t>голубой с синей отделкой.</w:t>
            </w:r>
            <w:r w:rsidRPr="001F244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F2448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>Размеры:</w:t>
            </w:r>
            <w:r w:rsidRPr="001F2448">
              <w:rPr>
                <w:rStyle w:val="apple-converted-space"/>
                <w:rFonts w:ascii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Pr="001F2448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proofErr w:type="spellEnd"/>
            <w:r w:rsidRPr="001F2448">
              <w:rPr>
                <w:rFonts w:ascii="Times New Roman" w:hAnsi="Times New Roman" w:cs="Times New Roman"/>
                <w:sz w:val="20"/>
                <w:szCs w:val="20"/>
              </w:rPr>
              <w:t xml:space="preserve"> 38 по 48, рост: </w:t>
            </w:r>
            <w:proofErr w:type="spellStart"/>
            <w:r w:rsidRPr="001F2448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proofErr w:type="spellEnd"/>
            <w:r w:rsidRPr="001F2448">
              <w:rPr>
                <w:rFonts w:ascii="Times New Roman" w:hAnsi="Times New Roman" w:cs="Times New Roman"/>
                <w:sz w:val="20"/>
                <w:szCs w:val="20"/>
              </w:rPr>
              <w:t xml:space="preserve"> 170 по 188.</w:t>
            </w:r>
            <w:r w:rsidRPr="001F2448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2427DB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411E6C" w:rsidRDefault="00993402" w:rsidP="002111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</w:tr>
      <w:tr w:rsidR="00993402" w:rsidRPr="008F56EE" w:rsidTr="002111CC">
        <w:trPr>
          <w:trHeight w:val="825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4E3AAF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9624AB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Галстуки для охранных структур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457EBC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7EBC">
              <w:rPr>
                <w:rFonts w:ascii="Times New Roman" w:hAnsi="Times New Roman" w:cs="Times New Roman"/>
                <w:sz w:val="20"/>
                <w:szCs w:val="20"/>
              </w:rPr>
              <w:t>ТУ 858-5642-2004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457EBC" w:rsidRDefault="00993402" w:rsidP="002111CC">
            <w:pPr>
              <w:pStyle w:val="1"/>
              <w:shd w:val="clear" w:color="auto" w:fill="FFFFFF"/>
              <w:spacing w:before="0" w:beforeAutospacing="0" w:after="0" w:afterAutospacing="0" w:line="288" w:lineRule="atLeas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proofErr w:type="spellStart"/>
            <w:proofErr w:type="gramStart"/>
            <w:r w:rsidRPr="00457EB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Галстук-регат</w:t>
            </w:r>
            <w:proofErr w:type="spellEnd"/>
            <w:proofErr w:type="gramEnd"/>
            <w:r w:rsidRPr="00457EB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форменный</w:t>
            </w:r>
          </w:p>
          <w:p w:rsidR="00993402" w:rsidRPr="00457EBC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457EBC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57EBC">
              <w:rPr>
                <w:rFonts w:ascii="Times New Roman" w:hAnsi="Times New Roman" w:cs="Times New Roman"/>
                <w:sz w:val="20"/>
                <w:szCs w:val="20"/>
              </w:rPr>
              <w:t>Цвет: </w:t>
            </w:r>
            <w:r w:rsidRPr="00457EB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черный.</w:t>
            </w:r>
            <w:r w:rsidRPr="00457EBC">
              <w:rPr>
                <w:rFonts w:ascii="Times New Roman" w:hAnsi="Times New Roman" w:cs="Times New Roman"/>
                <w:sz w:val="20"/>
                <w:szCs w:val="20"/>
              </w:rPr>
              <w:br/>
              <w:t>Ткань: </w:t>
            </w:r>
            <w:r w:rsidRPr="00457EB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100% полиэстер.</w:t>
            </w:r>
            <w:r w:rsidRPr="00457EB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2427DB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Pr="00411E6C" w:rsidRDefault="00993402" w:rsidP="002111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</w:tr>
      <w:tr w:rsidR="00993402" w:rsidRPr="008F56EE" w:rsidTr="002111CC">
        <w:trPr>
          <w:trHeight w:val="711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402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9624AB" w:rsidRDefault="00993402" w:rsidP="002111CC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624A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Головной убор летний для охранных структур.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B2159D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E16391">
              <w:rPr>
                <w:rFonts w:ascii="Times New Roman" w:hAnsi="Times New Roman" w:cs="Times New Roman"/>
                <w:sz w:val="20"/>
                <w:szCs w:val="20"/>
              </w:rPr>
              <w:t xml:space="preserve">ГОСТ </w:t>
            </w:r>
            <w:proofErr w:type="gramStart"/>
            <w:r w:rsidRPr="00E1639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E16391">
              <w:rPr>
                <w:rFonts w:ascii="Times New Roman" w:hAnsi="Times New Roman" w:cs="Times New Roman"/>
                <w:sz w:val="20"/>
                <w:szCs w:val="20"/>
              </w:rPr>
              <w:t xml:space="preserve"> 53916-2010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E16391" w:rsidRDefault="00993402" w:rsidP="002111CC">
            <w:pPr>
              <w:pStyle w:val="1"/>
              <w:shd w:val="clear" w:color="auto" w:fill="FFFFFF"/>
              <w:spacing w:before="0" w:beforeAutospacing="0" w:after="0" w:afterAutospacing="0" w:line="288" w:lineRule="atLeast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163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Кепи-бейсболка (</w:t>
            </w:r>
            <w:proofErr w:type="gramStart"/>
            <w:r w:rsidRPr="00E163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черная</w:t>
            </w:r>
            <w:proofErr w:type="gramEnd"/>
            <w:r w:rsidRPr="00E16391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)</w:t>
            </w:r>
          </w:p>
          <w:p w:rsidR="00993402" w:rsidRPr="00B2159D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FC0FE1" w:rsidRDefault="00993402" w:rsidP="002111CC">
            <w:pPr>
              <w:suppressAutoHyphens w:val="0"/>
              <w:spacing w:after="0" w:line="312" w:lineRule="atLeas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E16391">
              <w:rPr>
                <w:rFonts w:ascii="Times New Roman" w:hAnsi="Times New Roman" w:cs="Times New Roman"/>
                <w:sz w:val="20"/>
                <w:szCs w:val="20"/>
              </w:rPr>
              <w:t>Цвет: </w:t>
            </w:r>
            <w:r w:rsidRPr="00E1639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черный.</w:t>
            </w:r>
            <w:r w:rsidRPr="00E16391">
              <w:rPr>
                <w:rFonts w:ascii="Times New Roman" w:hAnsi="Times New Roman" w:cs="Times New Roman"/>
                <w:sz w:val="20"/>
                <w:szCs w:val="20"/>
              </w:rPr>
              <w:br/>
              <w:t>Ткань: </w:t>
            </w:r>
            <w:r w:rsidRPr="00E1639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смесовая (65% полиэстер, 35% хлопок).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Default="00993402" w:rsidP="002111CC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3402" w:rsidRPr="00411E6C" w:rsidRDefault="00993402" w:rsidP="002111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</w:tr>
    </w:tbl>
    <w:p w:rsidR="00993402" w:rsidRPr="001E36CA" w:rsidRDefault="001E36CA" w:rsidP="00993402">
      <w:pPr>
        <w:tabs>
          <w:tab w:val="left" w:pos="-426"/>
          <w:tab w:val="left" w:pos="567"/>
        </w:tabs>
        <w:suppressAutoHyphens w:val="0"/>
        <w:spacing w:after="0" w:line="240" w:lineRule="auto"/>
        <w:rPr>
          <w:rFonts w:cs="Times New Roman"/>
        </w:rPr>
      </w:pPr>
      <w:r>
        <w:rPr>
          <w:rFonts w:cs="Times New Roman"/>
          <w:lang w:val="en-US"/>
        </w:rPr>
        <w:t xml:space="preserve">ОКВЭД: </w:t>
      </w:r>
      <w:r>
        <w:rPr>
          <w:rFonts w:cs="Times New Roman"/>
        </w:rPr>
        <w:t xml:space="preserve"> 18.23.2; 18.24.13; 18.24.4; 18.21;</w:t>
      </w:r>
      <w:r w:rsidR="005D557E">
        <w:rPr>
          <w:rFonts w:cs="Times New Roman"/>
        </w:rPr>
        <w:t xml:space="preserve"> 18.22.3; 25.24.1; 19.20; 19.30.</w:t>
      </w:r>
    </w:p>
    <w:p w:rsidR="00755C3B" w:rsidRDefault="00755C3B" w:rsidP="00993402">
      <w:pPr>
        <w:tabs>
          <w:tab w:val="left" w:pos="-426"/>
          <w:tab w:val="left" w:pos="567"/>
        </w:tabs>
        <w:suppressAutoHyphens w:val="0"/>
        <w:spacing w:after="0" w:line="240" w:lineRule="auto"/>
        <w:rPr>
          <w:rFonts w:cs="Times New Roman"/>
          <w:lang w:val="en-US"/>
        </w:rPr>
      </w:pPr>
    </w:p>
    <w:p w:rsidR="00755C3B" w:rsidRPr="00755C3B" w:rsidRDefault="00755C3B" w:rsidP="00993402">
      <w:pPr>
        <w:tabs>
          <w:tab w:val="left" w:pos="-426"/>
          <w:tab w:val="left" w:pos="567"/>
        </w:tabs>
        <w:suppressAutoHyphens w:val="0"/>
        <w:spacing w:after="0" w:line="240" w:lineRule="auto"/>
        <w:rPr>
          <w:rFonts w:cs="Times New Roman"/>
          <w:lang w:val="en-US"/>
        </w:rPr>
      </w:pPr>
    </w:p>
    <w:p w:rsidR="00755C3B" w:rsidRPr="00B27F08" w:rsidRDefault="00755C3B" w:rsidP="00755C3B">
      <w:pPr>
        <w:pStyle w:val="a3"/>
        <w:numPr>
          <w:ilvl w:val="0"/>
          <w:numId w:val="2"/>
        </w:numPr>
        <w:tabs>
          <w:tab w:val="left" w:pos="-426"/>
          <w:tab w:val="left" w:pos="567"/>
        </w:tabs>
        <w:suppressAutoHyphens w:val="0"/>
        <w:spacing w:after="0" w:line="240" w:lineRule="auto"/>
        <w:ind w:left="142" w:firstLine="0"/>
        <w:rPr>
          <w:rFonts w:ascii="Times New Roman" w:hAnsi="Times New Roman" w:cs="Times New Roman"/>
        </w:rPr>
      </w:pPr>
      <w:bookmarkStart w:id="0" w:name="OLE_LINK1"/>
      <w:r w:rsidRPr="00B27F08">
        <w:rPr>
          <w:rFonts w:ascii="Times New Roman" w:hAnsi="Times New Roman" w:cs="Times New Roman"/>
        </w:rPr>
        <w:t>Предлагаемый товар должен полностью соответствовать условиям технического задания.</w:t>
      </w:r>
    </w:p>
    <w:p w:rsidR="00755C3B" w:rsidRPr="00B27F08" w:rsidRDefault="00755C3B" w:rsidP="00755C3B">
      <w:pPr>
        <w:pStyle w:val="a3"/>
        <w:numPr>
          <w:ilvl w:val="0"/>
          <w:numId w:val="2"/>
        </w:numPr>
        <w:tabs>
          <w:tab w:val="left" w:pos="-426"/>
          <w:tab w:val="left" w:pos="567"/>
        </w:tabs>
        <w:suppressAutoHyphens w:val="0"/>
        <w:spacing w:after="0" w:line="240" w:lineRule="auto"/>
        <w:ind w:left="142" w:firstLine="0"/>
        <w:jc w:val="both"/>
        <w:rPr>
          <w:rFonts w:ascii="Times New Roman" w:hAnsi="Times New Roman" w:cs="Times New Roman"/>
        </w:rPr>
      </w:pPr>
      <w:r w:rsidRPr="00B27F08">
        <w:rPr>
          <w:rFonts w:ascii="Times New Roman" w:hAnsi="Times New Roman" w:cs="Times New Roman"/>
        </w:rPr>
        <w:t>В коммерческом предложении необходимо указать по каждой позиции наименование товара,  произв</w:t>
      </w:r>
      <w:r>
        <w:rPr>
          <w:rFonts w:ascii="Times New Roman" w:hAnsi="Times New Roman" w:cs="Times New Roman"/>
        </w:rPr>
        <w:t xml:space="preserve">одителя (торговую марку, бренд), а при предложении эквивалентного товара также </w:t>
      </w:r>
      <w:r w:rsidRPr="00B27F08">
        <w:rPr>
          <w:rFonts w:ascii="Times New Roman" w:hAnsi="Times New Roman" w:cs="Times New Roman"/>
        </w:rPr>
        <w:t>другие существенные характеристики товара позволяющие определить  эквивалентность.</w:t>
      </w:r>
    </w:p>
    <w:p w:rsidR="00755C3B" w:rsidRPr="00B27F08" w:rsidRDefault="00755C3B" w:rsidP="00755C3B">
      <w:pPr>
        <w:pStyle w:val="a3"/>
        <w:numPr>
          <w:ilvl w:val="0"/>
          <w:numId w:val="2"/>
        </w:numPr>
        <w:tabs>
          <w:tab w:val="left" w:pos="-426"/>
          <w:tab w:val="left" w:pos="567"/>
        </w:tabs>
        <w:suppressAutoHyphens w:val="0"/>
        <w:spacing w:after="0" w:line="240" w:lineRule="auto"/>
        <w:ind w:left="142" w:firstLine="0"/>
        <w:rPr>
          <w:rFonts w:ascii="Times New Roman" w:hAnsi="Times New Roman" w:cs="Times New Roman"/>
          <w:i/>
          <w:iCs/>
        </w:rPr>
      </w:pPr>
      <w:r w:rsidRPr="00B27F08">
        <w:rPr>
          <w:rFonts w:ascii="Times New Roman" w:hAnsi="Times New Roman" w:cs="Times New Roman"/>
        </w:rPr>
        <w:t>Качество товара  должно быть подтверждено документами,  которые являются обязательными для данного товара.</w:t>
      </w:r>
    </w:p>
    <w:p w:rsidR="00755C3B" w:rsidRPr="00B27F08" w:rsidRDefault="00755C3B" w:rsidP="00755C3B">
      <w:pPr>
        <w:pStyle w:val="a3"/>
        <w:numPr>
          <w:ilvl w:val="0"/>
          <w:numId w:val="2"/>
        </w:numPr>
        <w:tabs>
          <w:tab w:val="left" w:pos="-426"/>
          <w:tab w:val="left" w:pos="567"/>
        </w:tabs>
        <w:suppressAutoHyphens w:val="0"/>
        <w:spacing w:after="0" w:line="240" w:lineRule="auto"/>
        <w:ind w:left="142" w:firstLine="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 xml:space="preserve">Место поставки </w:t>
      </w:r>
      <w:r w:rsidRPr="00B27F08">
        <w:rPr>
          <w:rFonts w:ascii="Times New Roman" w:hAnsi="Times New Roman" w:cs="Times New Roman"/>
        </w:rPr>
        <w:t xml:space="preserve">– склад Грузополучателя (Покупателя): </w:t>
      </w:r>
      <w:r>
        <w:rPr>
          <w:rFonts w:ascii="Times New Roman" w:hAnsi="Times New Roman" w:cs="Times New Roman"/>
        </w:rPr>
        <w:t xml:space="preserve">Сахалинская область, г. Южно-Сахалинск, </w:t>
      </w:r>
      <w:r w:rsidRPr="003A6455">
        <w:rPr>
          <w:rFonts w:ascii="Times New Roman" w:hAnsi="Times New Roman" w:cs="Times New Roman"/>
        </w:rPr>
        <w:t>пр</w:t>
      </w:r>
      <w:proofErr w:type="gramStart"/>
      <w:r w:rsidRPr="003A6455">
        <w:rPr>
          <w:rFonts w:ascii="Times New Roman" w:hAnsi="Times New Roman" w:cs="Times New Roman"/>
        </w:rPr>
        <w:t>.М</w:t>
      </w:r>
      <w:proofErr w:type="gramEnd"/>
      <w:r w:rsidRPr="003A6455">
        <w:rPr>
          <w:rFonts w:ascii="Times New Roman" w:hAnsi="Times New Roman" w:cs="Times New Roman"/>
        </w:rPr>
        <w:t>ира 420 оф.301.</w:t>
      </w:r>
    </w:p>
    <w:p w:rsidR="00755C3B" w:rsidRPr="00B27F08" w:rsidRDefault="00755C3B" w:rsidP="00755C3B">
      <w:pPr>
        <w:pStyle w:val="a3"/>
        <w:numPr>
          <w:ilvl w:val="0"/>
          <w:numId w:val="2"/>
        </w:numPr>
        <w:tabs>
          <w:tab w:val="left" w:pos="-426"/>
          <w:tab w:val="left" w:pos="567"/>
        </w:tabs>
        <w:suppressAutoHyphens w:val="0"/>
        <w:spacing w:after="0" w:line="240" w:lineRule="auto"/>
        <w:ind w:left="142" w:firstLine="0"/>
        <w:rPr>
          <w:rFonts w:ascii="Times New Roman" w:hAnsi="Times New Roman" w:cs="Times New Roman"/>
        </w:rPr>
      </w:pPr>
      <w:r w:rsidRPr="00B27F08">
        <w:rPr>
          <w:rFonts w:ascii="Times New Roman" w:hAnsi="Times New Roman" w:cs="Times New Roman"/>
        </w:rPr>
        <w:t>Лот является неделимым.</w:t>
      </w:r>
    </w:p>
    <w:p w:rsidR="00755C3B" w:rsidRPr="000B1C72" w:rsidRDefault="00755C3B" w:rsidP="00755C3B">
      <w:pPr>
        <w:pStyle w:val="a3"/>
        <w:numPr>
          <w:ilvl w:val="0"/>
          <w:numId w:val="2"/>
        </w:numPr>
        <w:tabs>
          <w:tab w:val="left" w:pos="-426"/>
          <w:tab w:val="left" w:pos="567"/>
        </w:tabs>
        <w:suppressAutoHyphens w:val="0"/>
        <w:spacing w:after="0" w:line="240" w:lineRule="auto"/>
        <w:ind w:left="142" w:firstLine="0"/>
        <w:jc w:val="both"/>
        <w:rPr>
          <w:rFonts w:ascii="Times New Roman" w:hAnsi="Times New Roman" w:cs="Times New Roman"/>
        </w:rPr>
      </w:pPr>
      <w:r w:rsidRPr="000B1C72">
        <w:rPr>
          <w:rFonts w:ascii="Times New Roman" w:hAnsi="Times New Roman" w:cs="Times New Roman"/>
        </w:rPr>
        <w:t xml:space="preserve">Период поставки февраль – декабрь 2013 г. Поставка товара ежемесячно, </w:t>
      </w:r>
      <w:proofErr w:type="spellStart"/>
      <w:r w:rsidRPr="000B1C72">
        <w:rPr>
          <w:rFonts w:ascii="Times New Roman" w:hAnsi="Times New Roman" w:cs="Times New Roman"/>
        </w:rPr>
        <w:t>партиями</w:t>
      </w:r>
      <w:proofErr w:type="gramStart"/>
      <w:r w:rsidRPr="000B1C72">
        <w:rPr>
          <w:rFonts w:ascii="Times New Roman" w:hAnsi="Times New Roman" w:cs="Times New Roman"/>
        </w:rPr>
        <w:t>.С</w:t>
      </w:r>
      <w:proofErr w:type="gramEnd"/>
      <w:r w:rsidRPr="000B1C72">
        <w:rPr>
          <w:rFonts w:ascii="Times New Roman" w:hAnsi="Times New Roman" w:cs="Times New Roman"/>
        </w:rPr>
        <w:t>рок</w:t>
      </w:r>
      <w:proofErr w:type="spellEnd"/>
      <w:r w:rsidRPr="000B1C72">
        <w:rPr>
          <w:rFonts w:ascii="Times New Roman" w:hAnsi="Times New Roman" w:cs="Times New Roman"/>
        </w:rPr>
        <w:t xml:space="preserve"> поставки товара:</w:t>
      </w:r>
      <w:r>
        <w:rPr>
          <w:rFonts w:ascii="Times New Roman" w:hAnsi="Times New Roman" w:cs="Times New Roman"/>
        </w:rPr>
        <w:t xml:space="preserve"> по заявке - не более 4</w:t>
      </w:r>
      <w:r w:rsidRPr="000B1C72">
        <w:rPr>
          <w:rFonts w:ascii="Times New Roman" w:hAnsi="Times New Roman" w:cs="Times New Roman"/>
        </w:rPr>
        <w:t>5 раб</w:t>
      </w:r>
      <w:r>
        <w:rPr>
          <w:rFonts w:ascii="Times New Roman" w:hAnsi="Times New Roman" w:cs="Times New Roman"/>
        </w:rPr>
        <w:t>очих дней  после подачи заявки.</w:t>
      </w:r>
    </w:p>
    <w:p w:rsidR="00755C3B" w:rsidRPr="00B27F08" w:rsidRDefault="00755C3B" w:rsidP="00755C3B">
      <w:pPr>
        <w:pStyle w:val="a3"/>
        <w:numPr>
          <w:ilvl w:val="0"/>
          <w:numId w:val="2"/>
        </w:numPr>
        <w:tabs>
          <w:tab w:val="left" w:pos="-426"/>
          <w:tab w:val="left" w:pos="567"/>
        </w:tabs>
        <w:suppressAutoHyphens w:val="0"/>
        <w:spacing w:after="0" w:line="240" w:lineRule="auto"/>
        <w:ind w:left="142" w:firstLine="0"/>
        <w:rPr>
          <w:rFonts w:ascii="Times New Roman" w:hAnsi="Times New Roman" w:cs="Times New Roman"/>
        </w:rPr>
      </w:pPr>
      <w:r w:rsidRPr="00B27F08">
        <w:rPr>
          <w:rFonts w:ascii="Times New Roman" w:hAnsi="Times New Roman" w:cs="Times New Roman"/>
        </w:rPr>
        <w:t xml:space="preserve">Цена на товар фиксируется на период действия договора: </w:t>
      </w:r>
      <w:r>
        <w:rPr>
          <w:rFonts w:ascii="Times New Roman" w:hAnsi="Times New Roman" w:cs="Times New Roman"/>
        </w:rPr>
        <w:t xml:space="preserve">февраль </w:t>
      </w:r>
      <w:r w:rsidRPr="00B27F08">
        <w:rPr>
          <w:rFonts w:ascii="Times New Roman" w:hAnsi="Times New Roman" w:cs="Times New Roman"/>
        </w:rPr>
        <w:t xml:space="preserve"> – декабрь 2013 г. и  изменению не подлежит</w:t>
      </w:r>
    </w:p>
    <w:p w:rsidR="00755C3B" w:rsidRPr="00B27F08" w:rsidRDefault="00755C3B" w:rsidP="00755C3B">
      <w:pPr>
        <w:pStyle w:val="a3"/>
        <w:numPr>
          <w:ilvl w:val="0"/>
          <w:numId w:val="2"/>
        </w:numPr>
        <w:tabs>
          <w:tab w:val="left" w:pos="-426"/>
          <w:tab w:val="left" w:pos="567"/>
        </w:tabs>
        <w:suppressAutoHyphens w:val="0"/>
        <w:spacing w:after="0" w:line="240" w:lineRule="auto"/>
        <w:ind w:left="142" w:firstLine="0"/>
        <w:rPr>
          <w:rFonts w:ascii="Times New Roman" w:hAnsi="Times New Roman" w:cs="Times New Roman"/>
        </w:rPr>
      </w:pPr>
      <w:r w:rsidRPr="00B27F08">
        <w:rPr>
          <w:rFonts w:ascii="Times New Roman" w:hAnsi="Times New Roman" w:cs="Times New Roman"/>
        </w:rPr>
        <w:t xml:space="preserve">Поставляемый товар должен быть новым (не восстановленным, </w:t>
      </w:r>
      <w:proofErr w:type="gramStart"/>
      <w:r w:rsidRPr="00B27F08">
        <w:rPr>
          <w:rFonts w:ascii="Times New Roman" w:hAnsi="Times New Roman" w:cs="Times New Roman"/>
        </w:rPr>
        <w:t>не б</w:t>
      </w:r>
      <w:proofErr w:type="gramEnd"/>
      <w:r w:rsidRPr="00B27F08">
        <w:rPr>
          <w:rFonts w:ascii="Times New Roman" w:hAnsi="Times New Roman" w:cs="Times New Roman"/>
        </w:rPr>
        <w:t>/у), произведенным  в 2012 г.-2013 годах.</w:t>
      </w:r>
    </w:p>
    <w:p w:rsidR="00755C3B" w:rsidRDefault="00755C3B" w:rsidP="00755C3B">
      <w:pPr>
        <w:pStyle w:val="a3"/>
        <w:numPr>
          <w:ilvl w:val="0"/>
          <w:numId w:val="2"/>
        </w:numPr>
        <w:tabs>
          <w:tab w:val="left" w:pos="-426"/>
          <w:tab w:val="left" w:pos="567"/>
        </w:tabs>
        <w:suppressAutoHyphens w:val="0"/>
        <w:spacing w:after="0" w:line="240" w:lineRule="auto"/>
        <w:ind w:left="142" w:firstLine="0"/>
        <w:rPr>
          <w:rFonts w:ascii="Times New Roman" w:hAnsi="Times New Roman" w:cs="Times New Roman"/>
        </w:rPr>
      </w:pPr>
      <w:r w:rsidRPr="00B27F08">
        <w:rPr>
          <w:rFonts w:ascii="Times New Roman" w:hAnsi="Times New Roman" w:cs="Times New Roman"/>
        </w:rPr>
        <w:t>Гарантий срок на товар – 12 месяцев;</w:t>
      </w:r>
    </w:p>
    <w:p w:rsidR="00755C3B" w:rsidRPr="00B27F08" w:rsidRDefault="00755C3B" w:rsidP="00755C3B">
      <w:pPr>
        <w:pStyle w:val="a3"/>
        <w:numPr>
          <w:ilvl w:val="0"/>
          <w:numId w:val="2"/>
        </w:numPr>
        <w:tabs>
          <w:tab w:val="left" w:pos="-426"/>
          <w:tab w:val="left" w:pos="567"/>
        </w:tabs>
        <w:suppressAutoHyphens w:val="0"/>
        <w:spacing w:after="0" w:line="240" w:lineRule="auto"/>
        <w:ind w:left="142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запросу покупателя необходимо предоставить образцы предлагаемого к поставке товара с сопроводительной документацией;</w:t>
      </w:r>
    </w:p>
    <w:p w:rsidR="00755C3B" w:rsidRPr="00B27F08" w:rsidRDefault="00755C3B" w:rsidP="00755C3B">
      <w:pPr>
        <w:pStyle w:val="a3"/>
        <w:numPr>
          <w:ilvl w:val="0"/>
          <w:numId w:val="2"/>
        </w:numPr>
        <w:tabs>
          <w:tab w:val="left" w:pos="-426"/>
          <w:tab w:val="left" w:pos="567"/>
        </w:tabs>
        <w:suppressAutoHyphens w:val="0"/>
        <w:spacing w:after="0" w:line="240" w:lineRule="auto"/>
        <w:ind w:left="142" w:firstLine="0"/>
        <w:rPr>
          <w:rFonts w:ascii="Times New Roman" w:hAnsi="Times New Roman" w:cs="Times New Roman"/>
        </w:rPr>
      </w:pPr>
      <w:r w:rsidRPr="00B27F08">
        <w:rPr>
          <w:rFonts w:ascii="Times New Roman" w:hAnsi="Times New Roman" w:cs="Times New Roman"/>
        </w:rPr>
        <w:t>Объем товара в данном техническом задании ориентировочный, он может быть,  как увеличен,  так и уменьшен.  Покупатель вправе к окончанию срока действия договора  не приобретать в собственность товар  в количестве,  указанном  в настоящем техническом задании, по своему усмотрению. Покупатель не несет обязательств  по приобретению в собственность  всего объема товара, указанного в техническом задании.</w:t>
      </w:r>
    </w:p>
    <w:bookmarkEnd w:id="0"/>
    <w:p w:rsidR="00755C3B" w:rsidRPr="00B27F08" w:rsidRDefault="00755C3B" w:rsidP="00755C3B">
      <w:pPr>
        <w:pStyle w:val="a3"/>
        <w:tabs>
          <w:tab w:val="left" w:pos="-426"/>
        </w:tabs>
        <w:spacing w:after="0" w:line="240" w:lineRule="auto"/>
        <w:ind w:left="851" w:firstLine="568"/>
        <w:jc w:val="both"/>
        <w:rPr>
          <w:rFonts w:ascii="Times New Roman" w:hAnsi="Times New Roman" w:cs="Times New Roman"/>
        </w:rPr>
      </w:pPr>
    </w:p>
    <w:p w:rsidR="00755C3B" w:rsidRPr="00B27995" w:rsidRDefault="00755C3B" w:rsidP="00755C3B">
      <w:pPr>
        <w:pStyle w:val="a3"/>
        <w:tabs>
          <w:tab w:val="left" w:pos="851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755C3B" w:rsidRDefault="00755C3B" w:rsidP="00755C3B">
      <w:pPr>
        <w:tabs>
          <w:tab w:val="left" w:pos="-426"/>
          <w:tab w:val="left" w:pos="567"/>
        </w:tabs>
        <w:suppressAutoHyphens w:val="0"/>
        <w:spacing w:after="0" w:line="240" w:lineRule="auto"/>
        <w:rPr>
          <w:rFonts w:cs="Times New Roman"/>
        </w:rPr>
      </w:pPr>
    </w:p>
    <w:p w:rsidR="00BF105E" w:rsidRDefault="00BF105E"/>
    <w:sectPr w:rsidR="00BF105E" w:rsidSect="000D07D9">
      <w:pgSz w:w="16838" w:h="11906" w:orient="landscape" w:code="9"/>
      <w:pgMar w:top="539" w:right="567" w:bottom="540" w:left="900" w:header="720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DDB1D15"/>
    <w:multiLevelType w:val="hybridMultilevel"/>
    <w:tmpl w:val="70328FF0"/>
    <w:lvl w:ilvl="0" w:tplc="7638BAE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</w:rPr>
    </w:lvl>
    <w:lvl w:ilvl="1" w:tplc="04190019">
      <w:start w:val="1"/>
      <w:numFmt w:val="lowerLetter"/>
      <w:lvlText w:val="%2."/>
      <w:lvlJc w:val="left"/>
      <w:pPr>
        <w:ind w:left="-1696" w:hanging="360"/>
      </w:pPr>
    </w:lvl>
    <w:lvl w:ilvl="2" w:tplc="0419001B">
      <w:start w:val="1"/>
      <w:numFmt w:val="lowerRoman"/>
      <w:lvlText w:val="%3."/>
      <w:lvlJc w:val="right"/>
      <w:pPr>
        <w:ind w:left="-976" w:hanging="180"/>
      </w:pPr>
    </w:lvl>
    <w:lvl w:ilvl="3" w:tplc="0419000F">
      <w:start w:val="1"/>
      <w:numFmt w:val="decimal"/>
      <w:lvlText w:val="%4."/>
      <w:lvlJc w:val="left"/>
      <w:pPr>
        <w:ind w:left="-256" w:hanging="360"/>
      </w:pPr>
    </w:lvl>
    <w:lvl w:ilvl="4" w:tplc="04190019">
      <w:start w:val="1"/>
      <w:numFmt w:val="lowerLetter"/>
      <w:lvlText w:val="%5."/>
      <w:lvlJc w:val="left"/>
      <w:pPr>
        <w:ind w:left="464" w:hanging="360"/>
      </w:pPr>
    </w:lvl>
    <w:lvl w:ilvl="5" w:tplc="0419001B">
      <w:start w:val="1"/>
      <w:numFmt w:val="lowerRoman"/>
      <w:lvlText w:val="%6."/>
      <w:lvlJc w:val="right"/>
      <w:pPr>
        <w:ind w:left="1184" w:hanging="180"/>
      </w:pPr>
    </w:lvl>
    <w:lvl w:ilvl="6" w:tplc="0419000F">
      <w:start w:val="1"/>
      <w:numFmt w:val="decimal"/>
      <w:lvlText w:val="%7."/>
      <w:lvlJc w:val="left"/>
      <w:pPr>
        <w:ind w:left="1904" w:hanging="360"/>
      </w:pPr>
    </w:lvl>
    <w:lvl w:ilvl="7" w:tplc="04190019">
      <w:start w:val="1"/>
      <w:numFmt w:val="lowerLetter"/>
      <w:lvlText w:val="%8."/>
      <w:lvlJc w:val="left"/>
      <w:pPr>
        <w:ind w:left="2624" w:hanging="360"/>
      </w:pPr>
    </w:lvl>
    <w:lvl w:ilvl="8" w:tplc="0419001B">
      <w:start w:val="1"/>
      <w:numFmt w:val="lowerRoman"/>
      <w:lvlText w:val="%9."/>
      <w:lvlJc w:val="right"/>
      <w:pPr>
        <w:ind w:left="334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3402"/>
    <w:rsid w:val="00164189"/>
    <w:rsid w:val="001E36CA"/>
    <w:rsid w:val="005D557E"/>
    <w:rsid w:val="00755C3B"/>
    <w:rsid w:val="00824E20"/>
    <w:rsid w:val="008657E3"/>
    <w:rsid w:val="008D12B6"/>
    <w:rsid w:val="00914272"/>
    <w:rsid w:val="00993402"/>
    <w:rsid w:val="00B25CC1"/>
    <w:rsid w:val="00BF105E"/>
    <w:rsid w:val="00E63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402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link w:val="10"/>
    <w:uiPriority w:val="99"/>
    <w:qFormat/>
    <w:rsid w:val="00993402"/>
    <w:pPr>
      <w:suppressAutoHyphens w:val="0"/>
      <w:spacing w:before="100" w:beforeAutospacing="1" w:after="100" w:afterAutospacing="1" w:line="240" w:lineRule="auto"/>
      <w:outlineLvl w:val="0"/>
    </w:pPr>
    <w:rPr>
      <w:rFonts w:eastAsia="Calibri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93402"/>
    <w:rPr>
      <w:rFonts w:ascii="Calibri" w:eastAsia="Calibri" w:hAnsi="Calibri" w:cs="Calibri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99"/>
    <w:qFormat/>
    <w:rsid w:val="00993402"/>
    <w:pPr>
      <w:ind w:left="720"/>
    </w:pPr>
  </w:style>
  <w:style w:type="paragraph" w:styleId="a4">
    <w:name w:val="Normal (Web)"/>
    <w:basedOn w:val="a"/>
    <w:uiPriority w:val="99"/>
    <w:rsid w:val="00993402"/>
    <w:pPr>
      <w:suppressAutoHyphens w:val="0"/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993402"/>
    <w:rPr>
      <w:b/>
      <w:bCs/>
    </w:rPr>
  </w:style>
  <w:style w:type="character" w:customStyle="1" w:styleId="apple-converted-space">
    <w:name w:val="apple-converted-space"/>
    <w:basedOn w:val="a0"/>
    <w:uiPriority w:val="99"/>
    <w:rsid w:val="00993402"/>
  </w:style>
  <w:style w:type="character" w:customStyle="1" w:styleId="tooltip">
    <w:name w:val="tooltip"/>
    <w:basedOn w:val="a0"/>
    <w:uiPriority w:val="99"/>
    <w:rsid w:val="00993402"/>
  </w:style>
  <w:style w:type="character" w:styleId="a6">
    <w:name w:val="Hyperlink"/>
    <w:basedOn w:val="a0"/>
    <w:uiPriority w:val="99"/>
    <w:rsid w:val="0099340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arsing.by/article-4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arsing.by/article-4.html" TargetMode="External"/><Relationship Id="rId5" Type="http://schemas.openxmlformats.org/officeDocument/2006/relationships/hyperlink" Target="http://www.technoavia.ru/katalog/spetsodezhda_uteplennaya/shema_poyasov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2892</Words>
  <Characters>16487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19341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2013-03-02T04:06:00Z</dcterms:created>
  <dcterms:modified xsi:type="dcterms:W3CDTF">2013-03-02T05:21:00Z</dcterms:modified>
</cp:coreProperties>
</file>