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4A" w:rsidRPr="00192F0B" w:rsidRDefault="006E6776" w:rsidP="00192F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Д</w:t>
      </w:r>
      <w:r w:rsidR="008E6384" w:rsidRPr="00192F0B">
        <w:rPr>
          <w:rFonts w:ascii="Times New Roman" w:hAnsi="Times New Roman"/>
          <w:b/>
          <w:sz w:val="24"/>
          <w:szCs w:val="24"/>
        </w:rPr>
        <w:t xml:space="preserve">оговор поставки </w:t>
      </w:r>
      <w:r w:rsidRPr="00192F0B">
        <w:rPr>
          <w:rFonts w:ascii="Times New Roman" w:hAnsi="Times New Roman"/>
          <w:b/>
          <w:sz w:val="24"/>
          <w:szCs w:val="24"/>
        </w:rPr>
        <w:t xml:space="preserve"> № ____</w:t>
      </w:r>
    </w:p>
    <w:p w:rsidR="0099744A" w:rsidRPr="00192F0B" w:rsidRDefault="0099744A" w:rsidP="00192F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9744A" w:rsidRPr="00192F0B" w:rsidRDefault="0099744A" w:rsidP="00192F0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г. </w:t>
      </w:r>
      <w:r w:rsidR="00D94ED1" w:rsidRPr="00192F0B">
        <w:rPr>
          <w:rFonts w:ascii="Times New Roman" w:hAnsi="Times New Roman"/>
          <w:sz w:val="24"/>
          <w:szCs w:val="24"/>
        </w:rPr>
        <w:t>Южно - Сахалинск</w:t>
      </w:r>
      <w:r w:rsidRPr="00192F0B">
        <w:rPr>
          <w:rFonts w:ascii="Times New Roman" w:hAnsi="Times New Roman"/>
          <w:sz w:val="24"/>
          <w:szCs w:val="24"/>
        </w:rPr>
        <w:t xml:space="preserve">                      </w:t>
      </w:r>
      <w:r w:rsidR="00D94ED1" w:rsidRPr="00192F0B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B869FB" w:rsidRPr="00192F0B">
        <w:rPr>
          <w:rFonts w:ascii="Times New Roman" w:hAnsi="Times New Roman"/>
          <w:sz w:val="24"/>
          <w:szCs w:val="24"/>
        </w:rPr>
        <w:t xml:space="preserve">  </w:t>
      </w:r>
      <w:r w:rsidRPr="00192F0B">
        <w:rPr>
          <w:rFonts w:ascii="Times New Roman" w:hAnsi="Times New Roman"/>
          <w:sz w:val="24"/>
          <w:szCs w:val="24"/>
        </w:rPr>
        <w:t xml:space="preserve">    </w:t>
      </w:r>
      <w:r w:rsidR="00D94ED1" w:rsidRPr="00192F0B">
        <w:rPr>
          <w:rFonts w:ascii="Times New Roman" w:hAnsi="Times New Roman"/>
          <w:sz w:val="24"/>
          <w:szCs w:val="24"/>
        </w:rPr>
        <w:t>«___»</w:t>
      </w:r>
      <w:r w:rsidR="008E6384" w:rsidRPr="00192F0B">
        <w:rPr>
          <w:rFonts w:ascii="Times New Roman" w:hAnsi="Times New Roman"/>
          <w:sz w:val="24"/>
          <w:szCs w:val="24"/>
        </w:rPr>
        <w:t>_________ 2013</w:t>
      </w:r>
      <w:r w:rsidRPr="00192F0B">
        <w:rPr>
          <w:rFonts w:ascii="Times New Roman" w:hAnsi="Times New Roman"/>
          <w:sz w:val="24"/>
          <w:szCs w:val="24"/>
        </w:rPr>
        <w:t xml:space="preserve"> г.</w:t>
      </w:r>
    </w:p>
    <w:p w:rsidR="0099744A" w:rsidRPr="00192F0B" w:rsidRDefault="0099744A" w:rsidP="00192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244C7" w:rsidRPr="00192F0B" w:rsidRDefault="00D94ED1" w:rsidP="00192F0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Закрытое акционерное общество «Топливно-обеспечивающая компания» (ЗАО «ТОК»), именуемое в дальнейшем «Покупатель», в лице </w:t>
      </w:r>
      <w:r w:rsidR="00810A6F" w:rsidRPr="00192F0B">
        <w:rPr>
          <w:rFonts w:ascii="Times New Roman" w:hAnsi="Times New Roman"/>
          <w:sz w:val="24"/>
          <w:szCs w:val="24"/>
        </w:rPr>
        <w:t>Г</w:t>
      </w:r>
      <w:r w:rsidR="00613623" w:rsidRPr="00192F0B">
        <w:rPr>
          <w:rFonts w:ascii="Times New Roman" w:hAnsi="Times New Roman"/>
          <w:sz w:val="24"/>
          <w:szCs w:val="24"/>
        </w:rPr>
        <w:t xml:space="preserve">енерального директора </w:t>
      </w:r>
      <w:r w:rsidRPr="00192F0B">
        <w:rPr>
          <w:rFonts w:ascii="Times New Roman" w:hAnsi="Times New Roman"/>
          <w:sz w:val="24"/>
          <w:szCs w:val="24"/>
        </w:rPr>
        <w:t xml:space="preserve">Шевлякова Сергея Юрьевича, действующего на основании Устава </w:t>
      </w:r>
      <w:r w:rsidR="00613623" w:rsidRPr="00192F0B">
        <w:rPr>
          <w:rFonts w:ascii="Times New Roman" w:hAnsi="Times New Roman"/>
          <w:sz w:val="24"/>
          <w:szCs w:val="24"/>
        </w:rPr>
        <w:t>с одной стороны, и</w:t>
      </w:r>
      <w:r w:rsidRPr="00192F0B">
        <w:rPr>
          <w:rFonts w:ascii="Times New Roman" w:hAnsi="Times New Roman"/>
          <w:sz w:val="24"/>
          <w:szCs w:val="24"/>
        </w:rPr>
        <w:t xml:space="preserve"> </w:t>
      </w:r>
    </w:p>
    <w:p w:rsidR="009B2485" w:rsidRPr="00192F0B" w:rsidRDefault="00613623" w:rsidP="00192F0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________________________________________</w:t>
      </w:r>
      <w:r w:rsidR="00EF4A36" w:rsidRPr="00192F0B">
        <w:rPr>
          <w:rFonts w:ascii="Times New Roman" w:hAnsi="Times New Roman"/>
          <w:sz w:val="24"/>
          <w:szCs w:val="24"/>
        </w:rPr>
        <w:t>,</w:t>
      </w:r>
      <w:r w:rsidR="00D94ED1" w:rsidRPr="00192F0B">
        <w:rPr>
          <w:rFonts w:ascii="Times New Roman" w:hAnsi="Times New Roman"/>
          <w:sz w:val="24"/>
          <w:szCs w:val="24"/>
        </w:rPr>
        <w:t xml:space="preserve"> именуемый в дальнейшем «Поставщик», </w:t>
      </w:r>
      <w:r w:rsidR="003D0CBC" w:rsidRPr="00192F0B">
        <w:rPr>
          <w:rFonts w:ascii="Times New Roman" w:hAnsi="Times New Roman"/>
          <w:sz w:val="24"/>
          <w:szCs w:val="24"/>
        </w:rPr>
        <w:t>в лице _____</w:t>
      </w:r>
      <w:r w:rsidR="003B772E" w:rsidRPr="00192F0B">
        <w:rPr>
          <w:rFonts w:ascii="Times New Roman" w:hAnsi="Times New Roman"/>
          <w:sz w:val="24"/>
          <w:szCs w:val="24"/>
        </w:rPr>
        <w:t>_______________________________ д</w:t>
      </w:r>
      <w:r w:rsidR="003D0CBC" w:rsidRPr="00192F0B">
        <w:rPr>
          <w:rFonts w:ascii="Times New Roman" w:hAnsi="Times New Roman"/>
          <w:sz w:val="24"/>
          <w:szCs w:val="24"/>
        </w:rPr>
        <w:t>ействующего на основании _____________</w:t>
      </w:r>
      <w:bookmarkStart w:id="0" w:name="_GoBack"/>
      <w:bookmarkEnd w:id="0"/>
      <w:r w:rsidR="00873574" w:rsidRPr="00192F0B">
        <w:rPr>
          <w:rFonts w:ascii="Times New Roman" w:hAnsi="Times New Roman"/>
          <w:sz w:val="24"/>
          <w:szCs w:val="24"/>
        </w:rPr>
        <w:t xml:space="preserve"> </w:t>
      </w:r>
      <w:r w:rsidR="00D94ED1" w:rsidRPr="00192F0B">
        <w:rPr>
          <w:rFonts w:ascii="Times New Roman" w:hAnsi="Times New Roman"/>
          <w:sz w:val="24"/>
          <w:szCs w:val="24"/>
        </w:rPr>
        <w:t xml:space="preserve">с другой стороны, </w:t>
      </w:r>
      <w:r w:rsidR="009B2485" w:rsidRPr="00192F0B">
        <w:rPr>
          <w:rFonts w:ascii="Times New Roman" w:hAnsi="Times New Roman"/>
          <w:sz w:val="24"/>
          <w:szCs w:val="24"/>
        </w:rPr>
        <w:t>вместе именуемые Стороны, заключили н</w:t>
      </w:r>
      <w:r w:rsidR="00FC5E64" w:rsidRPr="00192F0B">
        <w:rPr>
          <w:rFonts w:ascii="Times New Roman" w:hAnsi="Times New Roman"/>
          <w:sz w:val="24"/>
          <w:szCs w:val="24"/>
        </w:rPr>
        <w:t>астоящий Д</w:t>
      </w:r>
      <w:r w:rsidR="009B2485" w:rsidRPr="00192F0B">
        <w:rPr>
          <w:rFonts w:ascii="Times New Roman" w:hAnsi="Times New Roman"/>
          <w:sz w:val="24"/>
          <w:szCs w:val="24"/>
        </w:rPr>
        <w:t>оговор</w:t>
      </w:r>
      <w:r w:rsidR="00FC5E64" w:rsidRPr="00192F0B">
        <w:rPr>
          <w:rFonts w:ascii="Times New Roman" w:hAnsi="Times New Roman"/>
          <w:sz w:val="24"/>
          <w:szCs w:val="24"/>
        </w:rPr>
        <w:t xml:space="preserve"> о нижеследующем</w:t>
      </w:r>
      <w:r w:rsidR="009B2485" w:rsidRPr="00192F0B">
        <w:rPr>
          <w:rFonts w:ascii="Times New Roman" w:hAnsi="Times New Roman"/>
          <w:sz w:val="24"/>
          <w:szCs w:val="24"/>
        </w:rPr>
        <w:t>:</w:t>
      </w:r>
    </w:p>
    <w:p w:rsidR="0099744A" w:rsidRPr="00192F0B" w:rsidRDefault="0099744A" w:rsidP="00192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384" w:rsidRPr="00192F0B" w:rsidRDefault="0099744A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П</w:t>
      </w:r>
      <w:r w:rsidR="008E6384" w:rsidRPr="00192F0B">
        <w:rPr>
          <w:rFonts w:ascii="Times New Roman" w:hAnsi="Times New Roman"/>
          <w:b/>
          <w:sz w:val="24"/>
          <w:szCs w:val="24"/>
        </w:rPr>
        <w:t>редмет Договора</w:t>
      </w:r>
    </w:p>
    <w:p w:rsidR="004B20E0" w:rsidRPr="00DC4E18" w:rsidRDefault="009B2485" w:rsidP="00DC4E18">
      <w:pPr>
        <w:pStyle w:val="a4"/>
        <w:numPr>
          <w:ilvl w:val="1"/>
          <w:numId w:val="30"/>
        </w:numPr>
        <w:tabs>
          <w:tab w:val="left" w:pos="993"/>
        </w:tabs>
        <w:spacing w:before="24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По настоящему Договору </w:t>
      </w:r>
      <w:r w:rsidR="009E47BC" w:rsidRPr="00192F0B">
        <w:rPr>
          <w:rFonts w:ascii="Times New Roman" w:hAnsi="Times New Roman"/>
          <w:sz w:val="24"/>
          <w:szCs w:val="24"/>
        </w:rPr>
        <w:t>Поставщик обязуется поставить</w:t>
      </w:r>
      <w:r w:rsidR="002B6677" w:rsidRPr="00192F0B">
        <w:rPr>
          <w:rFonts w:ascii="Times New Roman" w:hAnsi="Times New Roman"/>
          <w:sz w:val="24"/>
          <w:szCs w:val="24"/>
        </w:rPr>
        <w:t xml:space="preserve">, а Покупатель </w:t>
      </w:r>
      <w:r w:rsidRPr="00192F0B">
        <w:rPr>
          <w:rFonts w:ascii="Times New Roman" w:hAnsi="Times New Roman"/>
          <w:sz w:val="24"/>
          <w:szCs w:val="24"/>
        </w:rPr>
        <w:t>-</w:t>
      </w:r>
      <w:r w:rsidR="002B6677" w:rsidRPr="00192F0B">
        <w:rPr>
          <w:rFonts w:ascii="Times New Roman" w:hAnsi="Times New Roman"/>
          <w:sz w:val="24"/>
          <w:szCs w:val="24"/>
        </w:rPr>
        <w:t xml:space="preserve"> принять и </w:t>
      </w:r>
      <w:r w:rsidR="0099744A" w:rsidRPr="00192F0B">
        <w:rPr>
          <w:rFonts w:ascii="Times New Roman" w:hAnsi="Times New Roman"/>
          <w:sz w:val="24"/>
          <w:szCs w:val="24"/>
        </w:rPr>
        <w:t>оплатить</w:t>
      </w:r>
      <w:r w:rsidR="009C42BC" w:rsidRPr="00192F0B">
        <w:rPr>
          <w:rFonts w:ascii="Times New Roman" w:hAnsi="Times New Roman"/>
          <w:sz w:val="24"/>
          <w:szCs w:val="24"/>
        </w:rPr>
        <w:t xml:space="preserve"> </w:t>
      </w:r>
      <w:r w:rsidR="00DC4E18">
        <w:rPr>
          <w:rFonts w:ascii="Times New Roman" w:hAnsi="Times New Roman"/>
          <w:sz w:val="24"/>
          <w:szCs w:val="24"/>
        </w:rPr>
        <w:t>п</w:t>
      </w:r>
      <w:r w:rsidR="00810A6F" w:rsidRPr="00DC4E18">
        <w:rPr>
          <w:rFonts w:ascii="Times New Roman" w:hAnsi="Times New Roman"/>
          <w:sz w:val="24"/>
          <w:szCs w:val="24"/>
        </w:rPr>
        <w:t xml:space="preserve">лавающее заборное устройство </w:t>
      </w:r>
      <w:r w:rsidR="00DC4E18" w:rsidRPr="00DC4E18">
        <w:rPr>
          <w:rFonts w:ascii="Times New Roman" w:hAnsi="Times New Roman"/>
          <w:sz w:val="24"/>
          <w:szCs w:val="24"/>
        </w:rPr>
        <w:t>ПЗУ - 150</w:t>
      </w:r>
      <w:r w:rsidR="00DC4E18">
        <w:rPr>
          <w:rFonts w:ascii="Times New Roman" w:hAnsi="Times New Roman"/>
          <w:sz w:val="24"/>
          <w:szCs w:val="24"/>
        </w:rPr>
        <w:t>, совмещенное с пробоотборником</w:t>
      </w:r>
      <w:r w:rsidR="0082517A" w:rsidRPr="00DC4E18">
        <w:rPr>
          <w:rFonts w:ascii="Times New Roman" w:hAnsi="Times New Roman"/>
          <w:sz w:val="24"/>
          <w:szCs w:val="24"/>
        </w:rPr>
        <w:t>,</w:t>
      </w:r>
      <w:r w:rsidR="00DC4E18">
        <w:rPr>
          <w:rFonts w:ascii="Times New Roman" w:hAnsi="Times New Roman"/>
          <w:sz w:val="24"/>
          <w:szCs w:val="24"/>
        </w:rPr>
        <w:t xml:space="preserve"> </w:t>
      </w:r>
      <w:r w:rsidR="004B20E0" w:rsidRPr="00DC4E18">
        <w:rPr>
          <w:rFonts w:ascii="Times New Roman" w:hAnsi="Times New Roman"/>
          <w:sz w:val="24"/>
          <w:szCs w:val="24"/>
        </w:rPr>
        <w:t>д</w:t>
      </w:r>
      <w:r w:rsidR="00DC4E18">
        <w:rPr>
          <w:rFonts w:ascii="Times New Roman" w:hAnsi="Times New Roman"/>
          <w:sz w:val="24"/>
          <w:szCs w:val="24"/>
        </w:rPr>
        <w:t>алее по тексту – «Оборудование»</w:t>
      </w:r>
      <w:r w:rsidR="004B20E0" w:rsidRPr="00DC4E18">
        <w:rPr>
          <w:rFonts w:ascii="Times New Roman" w:hAnsi="Times New Roman"/>
          <w:sz w:val="24"/>
          <w:szCs w:val="24"/>
        </w:rPr>
        <w:t>.</w:t>
      </w:r>
    </w:p>
    <w:p w:rsidR="00AD3EFF" w:rsidRPr="00192F0B" w:rsidRDefault="00AD3EFF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Поставляемое оборудование </w:t>
      </w:r>
      <w:r w:rsidR="00192F0B" w:rsidRPr="00192F0B">
        <w:rPr>
          <w:rFonts w:ascii="Times New Roman" w:hAnsi="Times New Roman"/>
          <w:sz w:val="24"/>
          <w:szCs w:val="24"/>
        </w:rPr>
        <w:t>должно</w:t>
      </w:r>
      <w:r w:rsidRPr="00192F0B">
        <w:rPr>
          <w:rFonts w:ascii="Times New Roman" w:hAnsi="Times New Roman"/>
          <w:sz w:val="24"/>
          <w:szCs w:val="24"/>
        </w:rPr>
        <w:t xml:space="preserve"> соответствовать ГОСТ </w:t>
      </w:r>
      <w:proofErr w:type="gramStart"/>
      <w:r w:rsidRPr="00192F0B">
        <w:rPr>
          <w:rFonts w:ascii="Times New Roman" w:hAnsi="Times New Roman"/>
          <w:sz w:val="24"/>
          <w:szCs w:val="24"/>
        </w:rPr>
        <w:t>Р</w:t>
      </w:r>
      <w:proofErr w:type="gramEnd"/>
      <w:r w:rsidRPr="00192F0B">
        <w:rPr>
          <w:rFonts w:ascii="Times New Roman" w:hAnsi="Times New Roman"/>
          <w:sz w:val="24"/>
          <w:szCs w:val="24"/>
        </w:rPr>
        <w:t xml:space="preserve"> 52906-2008</w:t>
      </w:r>
      <w:r w:rsidR="00192F0B" w:rsidRPr="00192F0B">
        <w:rPr>
          <w:rFonts w:ascii="Times New Roman" w:hAnsi="Times New Roman"/>
          <w:sz w:val="24"/>
          <w:szCs w:val="24"/>
        </w:rPr>
        <w:t>.</w:t>
      </w:r>
    </w:p>
    <w:p w:rsidR="00B92786" w:rsidRPr="00192F0B" w:rsidRDefault="00C72824" w:rsidP="00192F0B">
      <w:pPr>
        <w:pStyle w:val="a4"/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</w:t>
      </w:r>
      <w:r w:rsidR="003B772E" w:rsidRPr="00192F0B">
        <w:rPr>
          <w:rFonts w:ascii="Times New Roman" w:hAnsi="Times New Roman"/>
          <w:sz w:val="24"/>
          <w:szCs w:val="24"/>
          <w:lang w:eastAsia="ru-RU"/>
        </w:rPr>
        <w:t xml:space="preserve">оличество, комплектность и цена каждой единицы оборудования указанно в </w:t>
      </w:r>
      <w:r w:rsidR="00B92786" w:rsidRPr="00192F0B">
        <w:rPr>
          <w:rFonts w:ascii="Times New Roman" w:hAnsi="Times New Roman"/>
          <w:sz w:val="24"/>
          <w:szCs w:val="24"/>
          <w:lang w:eastAsia="ru-RU"/>
        </w:rPr>
        <w:t>Спецификации</w:t>
      </w:r>
      <w:r w:rsidR="004B20E0" w:rsidRPr="00192F0B">
        <w:rPr>
          <w:rFonts w:ascii="Times New Roman" w:hAnsi="Times New Roman"/>
          <w:sz w:val="24"/>
          <w:szCs w:val="24"/>
          <w:lang w:eastAsia="ru-RU"/>
        </w:rPr>
        <w:t xml:space="preserve"> (Приложение №1)</w:t>
      </w:r>
      <w:r w:rsidR="00BE5C0D" w:rsidRPr="00192F0B">
        <w:rPr>
          <w:rFonts w:ascii="Times New Roman" w:hAnsi="Times New Roman"/>
          <w:sz w:val="24"/>
          <w:szCs w:val="24"/>
          <w:lang w:eastAsia="ru-RU"/>
        </w:rPr>
        <w:t xml:space="preserve"> к настоящему Договору</w:t>
      </w:r>
      <w:r w:rsidR="003B772E" w:rsidRPr="00192F0B">
        <w:rPr>
          <w:rFonts w:ascii="Times New Roman" w:hAnsi="Times New Roman"/>
          <w:sz w:val="24"/>
          <w:szCs w:val="24"/>
          <w:lang w:eastAsia="ru-RU"/>
        </w:rPr>
        <w:t>.</w:t>
      </w:r>
      <w:r w:rsidR="00B92786" w:rsidRPr="00192F0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9744A" w:rsidRPr="00192F0B" w:rsidRDefault="0099744A" w:rsidP="00192F0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E6384" w:rsidRPr="00192F0B" w:rsidRDefault="008E6384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Сумма Договора и порядок расчетов</w:t>
      </w:r>
    </w:p>
    <w:p w:rsidR="003711EB" w:rsidRPr="00192F0B" w:rsidRDefault="00613623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Общая сумма настоящего Договора составляет</w:t>
      </w:r>
      <w:proofErr w:type="gramStart"/>
      <w:r w:rsidRPr="00192F0B">
        <w:rPr>
          <w:rFonts w:ascii="Times New Roman" w:hAnsi="Times New Roman"/>
          <w:sz w:val="24"/>
          <w:szCs w:val="24"/>
        </w:rPr>
        <w:t xml:space="preserve"> _______________</w:t>
      </w:r>
      <w:r w:rsidR="006D305E" w:rsidRPr="00192F0B">
        <w:rPr>
          <w:rFonts w:ascii="Times New Roman" w:hAnsi="Times New Roman"/>
          <w:sz w:val="24"/>
          <w:szCs w:val="24"/>
        </w:rPr>
        <w:t xml:space="preserve"> (</w:t>
      </w:r>
      <w:r w:rsidRPr="00192F0B">
        <w:rPr>
          <w:rFonts w:ascii="Times New Roman" w:hAnsi="Times New Roman"/>
          <w:sz w:val="24"/>
          <w:szCs w:val="24"/>
        </w:rPr>
        <w:t>_____________________________</w:t>
      </w:r>
      <w:r w:rsidR="006D305E" w:rsidRPr="00192F0B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="006D305E" w:rsidRPr="00192F0B">
        <w:rPr>
          <w:rFonts w:ascii="Times New Roman" w:hAnsi="Times New Roman"/>
          <w:sz w:val="24"/>
          <w:szCs w:val="24"/>
        </w:rPr>
        <w:t>рублей</w:t>
      </w:r>
      <w:r w:rsidR="00241684" w:rsidRPr="00192F0B">
        <w:rPr>
          <w:rFonts w:ascii="Times New Roman" w:hAnsi="Times New Roman"/>
          <w:sz w:val="24"/>
          <w:szCs w:val="24"/>
        </w:rPr>
        <w:t>, в том числе 18% НДС ______________________ (_________________________) рублей.</w:t>
      </w:r>
    </w:p>
    <w:p w:rsidR="003711EB" w:rsidRPr="00192F0B" w:rsidRDefault="002575F0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Общая сумма Договора включает в себя</w:t>
      </w:r>
      <w:r w:rsidR="009E31FC" w:rsidRPr="00192F0B">
        <w:rPr>
          <w:rFonts w:ascii="Times New Roman" w:hAnsi="Times New Roman"/>
          <w:sz w:val="24"/>
          <w:szCs w:val="24"/>
        </w:rPr>
        <w:t xml:space="preserve"> стоимость упаковки, погрузки, поставки и разгрузки Оборудования, а также расходы</w:t>
      </w:r>
      <w:r w:rsidR="0099613B" w:rsidRPr="00192F0B">
        <w:rPr>
          <w:rFonts w:ascii="Times New Roman" w:hAnsi="Times New Roman"/>
          <w:sz w:val="24"/>
          <w:szCs w:val="24"/>
        </w:rPr>
        <w:t>,</w:t>
      </w:r>
      <w:r w:rsidR="009E31FC" w:rsidRPr="00192F0B">
        <w:rPr>
          <w:rFonts w:ascii="Times New Roman" w:hAnsi="Times New Roman"/>
          <w:sz w:val="24"/>
          <w:szCs w:val="24"/>
        </w:rPr>
        <w:t xml:space="preserve"> связанные с оформлением документации на Оборудование на русском языке, а</w:t>
      </w:r>
      <w:r w:rsidR="00BF4FB7" w:rsidRPr="00192F0B">
        <w:rPr>
          <w:rFonts w:ascii="Times New Roman" w:hAnsi="Times New Roman"/>
          <w:sz w:val="24"/>
          <w:szCs w:val="24"/>
        </w:rPr>
        <w:t xml:space="preserve"> также иные расходы</w:t>
      </w:r>
      <w:r w:rsidR="009E31FC" w:rsidRPr="00192F0B">
        <w:rPr>
          <w:rFonts w:ascii="Times New Roman" w:hAnsi="Times New Roman"/>
          <w:sz w:val="24"/>
          <w:szCs w:val="24"/>
        </w:rPr>
        <w:t xml:space="preserve">, </w:t>
      </w:r>
      <w:r w:rsidR="00BF4FB7" w:rsidRPr="00192F0B">
        <w:rPr>
          <w:rFonts w:ascii="Times New Roman" w:hAnsi="Times New Roman"/>
          <w:sz w:val="24"/>
          <w:szCs w:val="24"/>
        </w:rPr>
        <w:t>которые могут возникнуть при доставке</w:t>
      </w:r>
      <w:r w:rsidR="009E31FC" w:rsidRPr="00192F0B">
        <w:rPr>
          <w:rFonts w:ascii="Times New Roman" w:hAnsi="Times New Roman"/>
          <w:sz w:val="24"/>
          <w:szCs w:val="24"/>
        </w:rPr>
        <w:t xml:space="preserve"> </w:t>
      </w:r>
      <w:r w:rsidR="00BF4FB7" w:rsidRPr="00192F0B">
        <w:rPr>
          <w:rFonts w:ascii="Times New Roman" w:hAnsi="Times New Roman"/>
          <w:sz w:val="24"/>
          <w:szCs w:val="24"/>
        </w:rPr>
        <w:t xml:space="preserve">Оборудования в место назначение, указанное в п. </w:t>
      </w:r>
      <w:r w:rsidR="00FC79BC" w:rsidRPr="00192F0B">
        <w:rPr>
          <w:rFonts w:ascii="Times New Roman" w:hAnsi="Times New Roman"/>
          <w:sz w:val="24"/>
          <w:szCs w:val="24"/>
        </w:rPr>
        <w:t>4</w:t>
      </w:r>
      <w:r w:rsidR="009D6715" w:rsidRPr="00192F0B">
        <w:rPr>
          <w:rFonts w:ascii="Times New Roman" w:hAnsi="Times New Roman"/>
          <w:sz w:val="24"/>
          <w:szCs w:val="24"/>
        </w:rPr>
        <w:t>.1</w:t>
      </w:r>
      <w:r w:rsidR="00610BA7" w:rsidRPr="00192F0B">
        <w:rPr>
          <w:rFonts w:ascii="Times New Roman" w:hAnsi="Times New Roman"/>
          <w:sz w:val="24"/>
          <w:szCs w:val="24"/>
        </w:rPr>
        <w:t>.</w:t>
      </w:r>
      <w:r w:rsidR="00BF4FB7" w:rsidRPr="00192F0B">
        <w:rPr>
          <w:rFonts w:ascii="Times New Roman" w:hAnsi="Times New Roman"/>
          <w:sz w:val="24"/>
          <w:szCs w:val="24"/>
        </w:rPr>
        <w:t xml:space="preserve"> </w:t>
      </w:r>
      <w:r w:rsidR="009D6715" w:rsidRPr="00192F0B">
        <w:rPr>
          <w:rFonts w:ascii="Times New Roman" w:hAnsi="Times New Roman"/>
          <w:sz w:val="24"/>
          <w:szCs w:val="24"/>
        </w:rPr>
        <w:t xml:space="preserve">статьи 4 </w:t>
      </w:r>
      <w:r w:rsidR="00BF4FB7" w:rsidRPr="00192F0B">
        <w:rPr>
          <w:rFonts w:ascii="Times New Roman" w:hAnsi="Times New Roman"/>
          <w:sz w:val="24"/>
          <w:szCs w:val="24"/>
        </w:rPr>
        <w:t>настоящего Договора.</w:t>
      </w:r>
    </w:p>
    <w:p w:rsidR="003711EB" w:rsidRPr="00192F0B" w:rsidRDefault="009E31FC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Общая сумма настоящего Договора</w:t>
      </w:r>
      <w:r w:rsidR="0099744A" w:rsidRPr="00192F0B">
        <w:rPr>
          <w:rFonts w:ascii="Times New Roman" w:hAnsi="Times New Roman"/>
          <w:sz w:val="24"/>
          <w:szCs w:val="24"/>
        </w:rPr>
        <w:t xml:space="preserve"> является окончательной и не подлежит изменению в течение срока </w:t>
      </w:r>
      <w:r w:rsidRPr="00192F0B">
        <w:rPr>
          <w:rFonts w:ascii="Times New Roman" w:hAnsi="Times New Roman"/>
          <w:sz w:val="24"/>
          <w:szCs w:val="24"/>
        </w:rPr>
        <w:t>его действия</w:t>
      </w:r>
      <w:r w:rsidR="0099744A" w:rsidRPr="00192F0B">
        <w:rPr>
          <w:rFonts w:ascii="Times New Roman" w:hAnsi="Times New Roman"/>
          <w:sz w:val="24"/>
          <w:szCs w:val="24"/>
        </w:rPr>
        <w:t>.</w:t>
      </w:r>
      <w:bookmarkStart w:id="1" w:name="Par52"/>
      <w:bookmarkEnd w:id="1"/>
    </w:p>
    <w:p w:rsidR="004B20E0" w:rsidRPr="00D86AD6" w:rsidRDefault="004B20E0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86AD6">
        <w:rPr>
          <w:rFonts w:ascii="Times New Roman" w:hAnsi="Times New Roman"/>
          <w:sz w:val="24"/>
          <w:szCs w:val="24"/>
        </w:rPr>
        <w:t>Покупатель обязуется произвести оплату в размере</w:t>
      </w:r>
      <w:proofErr w:type="gramStart"/>
      <w:r w:rsidRPr="00D86AD6">
        <w:rPr>
          <w:rFonts w:ascii="Times New Roman" w:hAnsi="Times New Roman"/>
          <w:sz w:val="24"/>
          <w:szCs w:val="24"/>
        </w:rPr>
        <w:t xml:space="preserve"> ____________ (________________________) </w:t>
      </w:r>
      <w:proofErr w:type="gramEnd"/>
      <w:r w:rsidRPr="00D86AD6">
        <w:rPr>
          <w:rFonts w:ascii="Times New Roman" w:hAnsi="Times New Roman"/>
          <w:sz w:val="24"/>
          <w:szCs w:val="24"/>
        </w:rPr>
        <w:t>рублей, в том числе 18% НДС, ____________ (_________________________) руб</w:t>
      </w:r>
      <w:r w:rsidR="003B772E" w:rsidRPr="00D86AD6">
        <w:rPr>
          <w:rFonts w:ascii="Times New Roman" w:hAnsi="Times New Roman"/>
          <w:sz w:val="24"/>
          <w:szCs w:val="24"/>
        </w:rPr>
        <w:t>лей ____ копеек,</w:t>
      </w:r>
      <w:r w:rsidR="00D86AD6" w:rsidRPr="00D86AD6">
        <w:rPr>
          <w:rFonts w:ascii="Times New Roman" w:hAnsi="Times New Roman"/>
          <w:sz w:val="24"/>
          <w:szCs w:val="24"/>
        </w:rPr>
        <w:t xml:space="preserve"> в течение 10 (Десяти</w:t>
      </w:r>
      <w:r w:rsidRPr="00D86AD6">
        <w:rPr>
          <w:rFonts w:ascii="Times New Roman" w:hAnsi="Times New Roman"/>
          <w:sz w:val="24"/>
          <w:szCs w:val="24"/>
        </w:rPr>
        <w:t>) календарных дней с момента подписания акта приема – передачи Оборудования.</w:t>
      </w:r>
    </w:p>
    <w:p w:rsidR="003711EB" w:rsidRPr="00192F0B" w:rsidRDefault="004A7198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Все платежи по настоящему Договору осуществляются</w:t>
      </w:r>
      <w:r w:rsidR="00F969B5" w:rsidRPr="00192F0B">
        <w:rPr>
          <w:rFonts w:ascii="Times New Roman" w:hAnsi="Times New Roman"/>
          <w:sz w:val="24"/>
          <w:szCs w:val="24"/>
        </w:rPr>
        <w:t xml:space="preserve"> Покупателем на основании счета, выставленного Поставщиком</w:t>
      </w:r>
      <w:r w:rsidR="003B772E" w:rsidRPr="00192F0B">
        <w:rPr>
          <w:rFonts w:ascii="Times New Roman" w:hAnsi="Times New Roman"/>
          <w:sz w:val="24"/>
          <w:szCs w:val="24"/>
        </w:rPr>
        <w:t>,</w:t>
      </w:r>
      <w:r w:rsidRPr="00192F0B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 Поставщика, указанный в настоящем Договоре или иным способом</w:t>
      </w:r>
      <w:r w:rsidR="00F969B5" w:rsidRPr="00192F0B">
        <w:rPr>
          <w:rFonts w:ascii="Times New Roman" w:hAnsi="Times New Roman"/>
          <w:sz w:val="24"/>
          <w:szCs w:val="24"/>
        </w:rPr>
        <w:t>,</w:t>
      </w:r>
      <w:r w:rsidRPr="00192F0B">
        <w:rPr>
          <w:rFonts w:ascii="Times New Roman" w:hAnsi="Times New Roman"/>
          <w:sz w:val="24"/>
          <w:szCs w:val="24"/>
        </w:rPr>
        <w:t xml:space="preserve"> не запрещенным действующим законодательством РФ.</w:t>
      </w:r>
    </w:p>
    <w:p w:rsidR="009E155D" w:rsidRPr="00192F0B" w:rsidRDefault="00495F7F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Не поз</w:t>
      </w:r>
      <w:r w:rsidR="00B869FB" w:rsidRPr="00192F0B">
        <w:rPr>
          <w:rFonts w:ascii="Times New Roman" w:hAnsi="Times New Roman"/>
          <w:sz w:val="24"/>
          <w:szCs w:val="24"/>
        </w:rPr>
        <w:t xml:space="preserve">днее 5 (Пяти) календарных дней, </w:t>
      </w:r>
      <w:r w:rsidRPr="00192F0B">
        <w:rPr>
          <w:rFonts w:ascii="Times New Roman" w:hAnsi="Times New Roman"/>
          <w:sz w:val="24"/>
          <w:szCs w:val="24"/>
        </w:rPr>
        <w:t xml:space="preserve">со дня поставки </w:t>
      </w:r>
      <w:r w:rsidR="00610BA7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>, Поставщик предоставляет Покупателю счета-фактуры, оформленные в соответствии с требованиями ст. 169 НК РФ и Постановления Правительства РФ от 26.12.2011г. № 1137.</w:t>
      </w:r>
    </w:p>
    <w:p w:rsidR="00C96E47" w:rsidRPr="00192F0B" w:rsidRDefault="00C96E47" w:rsidP="00192F0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E6384" w:rsidRPr="00192F0B" w:rsidRDefault="008E6384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3711EB" w:rsidRPr="00192F0B" w:rsidRDefault="008E6384" w:rsidP="00192F0B">
      <w:pPr>
        <w:pStyle w:val="a4"/>
        <w:numPr>
          <w:ilvl w:val="1"/>
          <w:numId w:val="30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Поставщик обязуется:</w:t>
      </w:r>
    </w:p>
    <w:p w:rsidR="003711EB" w:rsidRPr="00192F0B" w:rsidRDefault="008E6384" w:rsidP="00192F0B">
      <w:pPr>
        <w:pStyle w:val="a4"/>
        <w:numPr>
          <w:ilvl w:val="2"/>
          <w:numId w:val="30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Передать Покупателю Об</w:t>
      </w:r>
      <w:r w:rsidR="003B772E" w:rsidRPr="00192F0B">
        <w:rPr>
          <w:rFonts w:ascii="Times New Roman" w:hAnsi="Times New Roman"/>
          <w:sz w:val="24"/>
          <w:szCs w:val="24"/>
        </w:rPr>
        <w:t xml:space="preserve">орудование надлежащего качества, </w:t>
      </w:r>
      <w:r w:rsidRPr="00192F0B">
        <w:rPr>
          <w:rFonts w:ascii="Times New Roman" w:hAnsi="Times New Roman"/>
          <w:sz w:val="24"/>
          <w:szCs w:val="24"/>
        </w:rPr>
        <w:t>в надлежащей упаковке и в обусловленном в Спецификации количестве.</w:t>
      </w:r>
    </w:p>
    <w:p w:rsidR="003711EB" w:rsidRPr="00192F0B" w:rsidRDefault="008E6384" w:rsidP="00192F0B">
      <w:pPr>
        <w:pStyle w:val="a4"/>
        <w:numPr>
          <w:ilvl w:val="2"/>
          <w:numId w:val="30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Вместе с Оборудованием передать Покупателю</w:t>
      </w:r>
      <w:r w:rsidR="00BE5C0D" w:rsidRPr="00192F0B">
        <w:rPr>
          <w:rFonts w:ascii="Times New Roman" w:hAnsi="Times New Roman"/>
          <w:sz w:val="24"/>
          <w:szCs w:val="24"/>
        </w:rPr>
        <w:t xml:space="preserve"> надлежащим образом оформленные </w:t>
      </w:r>
      <w:r w:rsidR="00D45854" w:rsidRPr="00192F0B">
        <w:rPr>
          <w:rFonts w:ascii="Times New Roman" w:hAnsi="Times New Roman"/>
          <w:sz w:val="24"/>
          <w:szCs w:val="24"/>
        </w:rPr>
        <w:t>товар</w:t>
      </w:r>
      <w:r w:rsidRPr="00192F0B">
        <w:rPr>
          <w:rFonts w:ascii="Times New Roman" w:hAnsi="Times New Roman"/>
          <w:sz w:val="24"/>
          <w:szCs w:val="24"/>
        </w:rPr>
        <w:t>но-тра</w:t>
      </w:r>
      <w:r w:rsidR="0093211B" w:rsidRPr="00192F0B">
        <w:rPr>
          <w:rFonts w:ascii="Times New Roman" w:hAnsi="Times New Roman"/>
          <w:sz w:val="24"/>
          <w:szCs w:val="24"/>
        </w:rPr>
        <w:t>нспортны</w:t>
      </w:r>
      <w:r w:rsidR="00BE5C0D" w:rsidRPr="00192F0B">
        <w:rPr>
          <w:rFonts w:ascii="Times New Roman" w:hAnsi="Times New Roman"/>
          <w:sz w:val="24"/>
          <w:szCs w:val="24"/>
        </w:rPr>
        <w:t>е</w:t>
      </w:r>
      <w:r w:rsidR="0093211B" w:rsidRPr="00192F0B">
        <w:rPr>
          <w:rFonts w:ascii="Times New Roman" w:hAnsi="Times New Roman"/>
          <w:sz w:val="24"/>
          <w:szCs w:val="24"/>
        </w:rPr>
        <w:t xml:space="preserve"> накладны</w:t>
      </w:r>
      <w:r w:rsidR="00BE5C0D" w:rsidRPr="00192F0B">
        <w:rPr>
          <w:rFonts w:ascii="Times New Roman" w:hAnsi="Times New Roman"/>
          <w:sz w:val="24"/>
          <w:szCs w:val="24"/>
        </w:rPr>
        <w:t>е</w:t>
      </w:r>
      <w:r w:rsidR="0093211B" w:rsidRPr="00192F0B">
        <w:rPr>
          <w:rFonts w:ascii="Times New Roman" w:hAnsi="Times New Roman"/>
          <w:sz w:val="24"/>
          <w:szCs w:val="24"/>
        </w:rPr>
        <w:t>, сертификат</w:t>
      </w:r>
      <w:r w:rsidRPr="00192F0B">
        <w:rPr>
          <w:rFonts w:ascii="Times New Roman" w:hAnsi="Times New Roman"/>
          <w:sz w:val="24"/>
          <w:szCs w:val="24"/>
        </w:rPr>
        <w:t xml:space="preserve"> </w:t>
      </w:r>
      <w:r w:rsidR="00264954" w:rsidRPr="00192F0B">
        <w:rPr>
          <w:rFonts w:ascii="Times New Roman" w:hAnsi="Times New Roman"/>
          <w:sz w:val="24"/>
          <w:szCs w:val="24"/>
        </w:rPr>
        <w:t xml:space="preserve">соответствия </w:t>
      </w:r>
      <w:r w:rsidR="0093211B" w:rsidRPr="00192F0B">
        <w:rPr>
          <w:rFonts w:ascii="Times New Roman" w:hAnsi="Times New Roman"/>
          <w:sz w:val="24"/>
          <w:szCs w:val="24"/>
        </w:rPr>
        <w:t xml:space="preserve">системы сертификации ГОСТ </w:t>
      </w:r>
      <w:proofErr w:type="gramStart"/>
      <w:r w:rsidR="0093211B" w:rsidRPr="00192F0B">
        <w:rPr>
          <w:rFonts w:ascii="Times New Roman" w:hAnsi="Times New Roman"/>
          <w:sz w:val="24"/>
          <w:szCs w:val="24"/>
        </w:rPr>
        <w:t>Р</w:t>
      </w:r>
      <w:proofErr w:type="gramEnd"/>
      <w:r w:rsidR="00264954" w:rsidRPr="00192F0B">
        <w:rPr>
          <w:rFonts w:ascii="Times New Roman" w:hAnsi="Times New Roman"/>
          <w:sz w:val="24"/>
          <w:szCs w:val="24"/>
        </w:rPr>
        <w:t>,</w:t>
      </w:r>
      <w:r w:rsidR="0093211B" w:rsidRPr="00192F0B">
        <w:rPr>
          <w:rFonts w:ascii="Times New Roman" w:hAnsi="Times New Roman"/>
          <w:sz w:val="24"/>
          <w:szCs w:val="24"/>
        </w:rPr>
        <w:t xml:space="preserve"> разрешение на применение Федеральной службы по экологическому, технологическому и </w:t>
      </w:r>
      <w:r w:rsidR="0093211B" w:rsidRPr="00192F0B">
        <w:rPr>
          <w:rFonts w:ascii="Times New Roman" w:hAnsi="Times New Roman"/>
          <w:sz w:val="24"/>
          <w:szCs w:val="24"/>
        </w:rPr>
        <w:lastRenderedPageBreak/>
        <w:t>атомному надзору, п</w:t>
      </w:r>
      <w:r w:rsidR="00264954" w:rsidRPr="00192F0B">
        <w:rPr>
          <w:rFonts w:ascii="Times New Roman" w:hAnsi="Times New Roman"/>
          <w:sz w:val="24"/>
          <w:szCs w:val="24"/>
        </w:rPr>
        <w:t xml:space="preserve">аспорт </w:t>
      </w:r>
      <w:r w:rsidR="0093211B" w:rsidRPr="00192F0B">
        <w:rPr>
          <w:rFonts w:ascii="Times New Roman" w:hAnsi="Times New Roman"/>
          <w:sz w:val="24"/>
          <w:szCs w:val="24"/>
        </w:rPr>
        <w:t xml:space="preserve">и руководство по эксплуатации </w:t>
      </w:r>
      <w:r w:rsidR="00264954" w:rsidRPr="00192F0B">
        <w:rPr>
          <w:rFonts w:ascii="Times New Roman" w:hAnsi="Times New Roman"/>
          <w:sz w:val="24"/>
          <w:szCs w:val="24"/>
        </w:rPr>
        <w:t>на русском языке на поставляемое Оборудование.</w:t>
      </w:r>
    </w:p>
    <w:p w:rsidR="003711EB" w:rsidRPr="00192F0B" w:rsidRDefault="008E6384" w:rsidP="00192F0B">
      <w:pPr>
        <w:pStyle w:val="a4"/>
        <w:numPr>
          <w:ilvl w:val="1"/>
          <w:numId w:val="30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Поставщик имеет право:</w:t>
      </w:r>
    </w:p>
    <w:p w:rsidR="003711EB" w:rsidRPr="00192F0B" w:rsidRDefault="008E6384" w:rsidP="00192F0B">
      <w:pPr>
        <w:pStyle w:val="a4"/>
        <w:numPr>
          <w:ilvl w:val="2"/>
          <w:numId w:val="30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По письменному согласию Покупателя передать Оборудование в собственность Покупателя досрочно.</w:t>
      </w:r>
    </w:p>
    <w:p w:rsidR="003711EB" w:rsidRPr="00192F0B" w:rsidRDefault="003711EB" w:rsidP="00192F0B">
      <w:pPr>
        <w:pStyle w:val="a4"/>
        <w:numPr>
          <w:ilvl w:val="1"/>
          <w:numId w:val="30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 </w:t>
      </w:r>
      <w:r w:rsidR="008E6384" w:rsidRPr="00192F0B">
        <w:rPr>
          <w:rFonts w:ascii="Times New Roman" w:hAnsi="Times New Roman"/>
          <w:sz w:val="24"/>
          <w:szCs w:val="24"/>
        </w:rPr>
        <w:t>Покупатель обязуется:</w:t>
      </w:r>
    </w:p>
    <w:p w:rsidR="003711EB" w:rsidRPr="00192F0B" w:rsidRDefault="00E23731" w:rsidP="00192F0B">
      <w:pPr>
        <w:pStyle w:val="a4"/>
        <w:numPr>
          <w:ilvl w:val="2"/>
          <w:numId w:val="30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Принять и оплатить поставленное </w:t>
      </w:r>
      <w:r w:rsidR="008E6384" w:rsidRPr="00192F0B">
        <w:rPr>
          <w:rFonts w:ascii="Times New Roman" w:hAnsi="Times New Roman"/>
          <w:sz w:val="24"/>
          <w:szCs w:val="24"/>
        </w:rPr>
        <w:t xml:space="preserve">Поставщиком </w:t>
      </w:r>
      <w:r w:rsidRPr="00192F0B">
        <w:rPr>
          <w:rFonts w:ascii="Times New Roman" w:hAnsi="Times New Roman"/>
          <w:sz w:val="24"/>
          <w:szCs w:val="24"/>
        </w:rPr>
        <w:t xml:space="preserve">Оборудование </w:t>
      </w:r>
      <w:r w:rsidR="008E6384" w:rsidRPr="00192F0B">
        <w:rPr>
          <w:rFonts w:ascii="Times New Roman" w:hAnsi="Times New Roman"/>
          <w:sz w:val="24"/>
          <w:szCs w:val="24"/>
        </w:rPr>
        <w:t>в порядке и сроки, установленные настоящим Договором.</w:t>
      </w:r>
    </w:p>
    <w:p w:rsidR="003711EB" w:rsidRPr="00192F0B" w:rsidRDefault="008E6384" w:rsidP="00192F0B">
      <w:pPr>
        <w:pStyle w:val="a4"/>
        <w:numPr>
          <w:ilvl w:val="1"/>
          <w:numId w:val="30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Покупатель имеет право:</w:t>
      </w:r>
    </w:p>
    <w:p w:rsidR="008E6384" w:rsidRPr="00192F0B" w:rsidRDefault="00E23731" w:rsidP="00192F0B">
      <w:pPr>
        <w:pStyle w:val="a4"/>
        <w:numPr>
          <w:ilvl w:val="2"/>
          <w:numId w:val="30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 </w:t>
      </w:r>
      <w:r w:rsidR="008E6384" w:rsidRPr="00192F0B">
        <w:rPr>
          <w:rFonts w:ascii="Times New Roman" w:hAnsi="Times New Roman"/>
          <w:sz w:val="24"/>
          <w:szCs w:val="24"/>
        </w:rPr>
        <w:t xml:space="preserve">Отказаться в одностороннем порядке от исполнения настоящего Договора, в случае если 20 % </w:t>
      </w:r>
      <w:r w:rsidR="00126449" w:rsidRPr="00192F0B">
        <w:rPr>
          <w:rFonts w:ascii="Times New Roman" w:hAnsi="Times New Roman"/>
          <w:sz w:val="24"/>
          <w:szCs w:val="24"/>
        </w:rPr>
        <w:t>поставленного Оборудования</w:t>
      </w:r>
      <w:r w:rsidR="008E6384" w:rsidRPr="00192F0B">
        <w:rPr>
          <w:rFonts w:ascii="Times New Roman" w:hAnsi="Times New Roman"/>
          <w:sz w:val="24"/>
          <w:szCs w:val="24"/>
        </w:rPr>
        <w:t xml:space="preserve"> окажется ненадлежащего качества с недостатками, которые не могут быть устранены в приемлемый для Покупат</w:t>
      </w:r>
      <w:r w:rsidR="00126449" w:rsidRPr="00192F0B">
        <w:rPr>
          <w:rFonts w:ascii="Times New Roman" w:hAnsi="Times New Roman"/>
          <w:sz w:val="24"/>
          <w:szCs w:val="24"/>
        </w:rPr>
        <w:t>еля срок, а также превышения срока поставки более чем на 30 (</w:t>
      </w:r>
      <w:r w:rsidR="003B772E" w:rsidRPr="00192F0B">
        <w:rPr>
          <w:rFonts w:ascii="Times New Roman" w:hAnsi="Times New Roman"/>
          <w:sz w:val="24"/>
          <w:szCs w:val="24"/>
        </w:rPr>
        <w:t>Т</w:t>
      </w:r>
      <w:r w:rsidR="00126449" w:rsidRPr="00192F0B">
        <w:rPr>
          <w:rFonts w:ascii="Times New Roman" w:hAnsi="Times New Roman"/>
          <w:sz w:val="24"/>
          <w:szCs w:val="24"/>
        </w:rPr>
        <w:t>ридцать) календарных дней</w:t>
      </w:r>
      <w:r w:rsidR="008E6384" w:rsidRPr="00192F0B">
        <w:rPr>
          <w:rFonts w:ascii="Times New Roman" w:hAnsi="Times New Roman"/>
          <w:sz w:val="24"/>
          <w:szCs w:val="24"/>
        </w:rPr>
        <w:t xml:space="preserve">. Покупатель также вправе отказаться в одностороннем порядке от исполнения </w:t>
      </w:r>
      <w:r w:rsidR="00126449" w:rsidRPr="00192F0B">
        <w:rPr>
          <w:rFonts w:ascii="Times New Roman" w:hAnsi="Times New Roman"/>
          <w:sz w:val="24"/>
          <w:szCs w:val="24"/>
        </w:rPr>
        <w:t xml:space="preserve">настоящего </w:t>
      </w:r>
      <w:r w:rsidR="008E6384" w:rsidRPr="00192F0B">
        <w:rPr>
          <w:rFonts w:ascii="Times New Roman" w:hAnsi="Times New Roman"/>
          <w:sz w:val="24"/>
          <w:szCs w:val="24"/>
        </w:rPr>
        <w:t>Договора и в других, предусмотренных законом случаях.</w:t>
      </w:r>
    </w:p>
    <w:p w:rsidR="00F969B5" w:rsidRPr="00192F0B" w:rsidRDefault="00F969B5" w:rsidP="00192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6449" w:rsidRPr="00192F0B" w:rsidRDefault="00126449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 xml:space="preserve">Порядок поставки и приемки </w:t>
      </w:r>
      <w:r w:rsidR="00E2471B" w:rsidRPr="00192F0B">
        <w:rPr>
          <w:rFonts w:ascii="Times New Roman" w:hAnsi="Times New Roman"/>
          <w:b/>
          <w:sz w:val="24"/>
          <w:szCs w:val="24"/>
        </w:rPr>
        <w:t>Оборудования</w:t>
      </w:r>
    </w:p>
    <w:p w:rsidR="009D6715" w:rsidRPr="00192F0B" w:rsidRDefault="00E2471B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По </w:t>
      </w:r>
      <w:r w:rsidR="009D6715" w:rsidRPr="00192F0B">
        <w:rPr>
          <w:rFonts w:ascii="Times New Roman" w:hAnsi="Times New Roman"/>
          <w:sz w:val="24"/>
          <w:szCs w:val="24"/>
        </w:rPr>
        <w:t>настоящему Договору п</w:t>
      </w:r>
      <w:r w:rsidR="006D305E" w:rsidRPr="00192F0B">
        <w:rPr>
          <w:rFonts w:ascii="Times New Roman" w:hAnsi="Times New Roman"/>
          <w:sz w:val="24"/>
          <w:szCs w:val="24"/>
        </w:rPr>
        <w:t xml:space="preserve">оставка </w:t>
      </w:r>
      <w:r w:rsidR="009D6715" w:rsidRPr="00192F0B">
        <w:rPr>
          <w:rFonts w:ascii="Times New Roman" w:hAnsi="Times New Roman"/>
          <w:sz w:val="24"/>
          <w:szCs w:val="24"/>
        </w:rPr>
        <w:t xml:space="preserve">Оборудования </w:t>
      </w:r>
      <w:r w:rsidR="006D305E" w:rsidRPr="00192F0B">
        <w:rPr>
          <w:rFonts w:ascii="Times New Roman" w:hAnsi="Times New Roman"/>
          <w:sz w:val="24"/>
          <w:szCs w:val="24"/>
        </w:rPr>
        <w:t>осуществляется до места назначения</w:t>
      </w:r>
      <w:r w:rsidR="00A13E19" w:rsidRPr="00192F0B">
        <w:rPr>
          <w:rFonts w:ascii="Times New Roman" w:hAnsi="Times New Roman"/>
          <w:sz w:val="24"/>
          <w:szCs w:val="24"/>
        </w:rPr>
        <w:t>, находящегося по адресу</w:t>
      </w:r>
      <w:r w:rsidR="004D7DDF" w:rsidRPr="00192F0B">
        <w:rPr>
          <w:rFonts w:ascii="Times New Roman" w:hAnsi="Times New Roman"/>
          <w:sz w:val="24"/>
          <w:szCs w:val="24"/>
        </w:rPr>
        <w:t xml:space="preserve">: </w:t>
      </w:r>
      <w:r w:rsidR="009D6715" w:rsidRPr="00192F0B">
        <w:rPr>
          <w:rFonts w:ascii="Times New Roman" w:hAnsi="Times New Roman"/>
          <w:sz w:val="24"/>
          <w:szCs w:val="24"/>
        </w:rPr>
        <w:t xml:space="preserve">Сахалинская область, </w:t>
      </w:r>
      <w:proofErr w:type="gramStart"/>
      <w:r w:rsidR="009D6715" w:rsidRPr="00192F0B">
        <w:rPr>
          <w:rFonts w:ascii="Times New Roman" w:hAnsi="Times New Roman"/>
          <w:sz w:val="24"/>
          <w:szCs w:val="24"/>
        </w:rPr>
        <w:t>г</w:t>
      </w:r>
      <w:proofErr w:type="gramEnd"/>
      <w:r w:rsidR="009D6715" w:rsidRPr="00192F0B">
        <w:rPr>
          <w:rFonts w:ascii="Times New Roman" w:hAnsi="Times New Roman"/>
          <w:sz w:val="24"/>
          <w:szCs w:val="24"/>
        </w:rPr>
        <w:t>. Юж</w:t>
      </w:r>
      <w:r w:rsidR="00264954" w:rsidRPr="00192F0B">
        <w:rPr>
          <w:rFonts w:ascii="Times New Roman" w:hAnsi="Times New Roman"/>
          <w:sz w:val="24"/>
          <w:szCs w:val="24"/>
        </w:rPr>
        <w:t xml:space="preserve">но-Сахалинск, Аэропорт Южно-Сахалинск, </w:t>
      </w:r>
      <w:r w:rsidR="0093211B" w:rsidRPr="00192F0B">
        <w:rPr>
          <w:rFonts w:ascii="Times New Roman" w:hAnsi="Times New Roman"/>
          <w:sz w:val="24"/>
          <w:szCs w:val="24"/>
        </w:rPr>
        <w:t xml:space="preserve">склад </w:t>
      </w:r>
      <w:r w:rsidR="008244C7" w:rsidRPr="00192F0B">
        <w:rPr>
          <w:rFonts w:ascii="Times New Roman" w:hAnsi="Times New Roman"/>
          <w:sz w:val="24"/>
          <w:szCs w:val="24"/>
        </w:rPr>
        <w:t>ГСМ.</w:t>
      </w:r>
    </w:p>
    <w:p w:rsidR="0093211B" w:rsidRPr="00192F0B" w:rsidRDefault="0093211B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Срок поставки</w:t>
      </w:r>
      <w:r w:rsidR="008244C7" w:rsidRPr="00192F0B">
        <w:rPr>
          <w:rFonts w:ascii="Times New Roman" w:hAnsi="Times New Roman"/>
          <w:sz w:val="24"/>
          <w:szCs w:val="24"/>
        </w:rPr>
        <w:t xml:space="preserve"> оборудования </w:t>
      </w:r>
      <w:r w:rsidR="00E45387" w:rsidRPr="00192F0B">
        <w:rPr>
          <w:rFonts w:ascii="Times New Roman" w:hAnsi="Times New Roman"/>
          <w:sz w:val="24"/>
          <w:szCs w:val="24"/>
        </w:rPr>
        <w:t xml:space="preserve">– </w:t>
      </w:r>
      <w:r w:rsidR="008244C7" w:rsidRPr="00D86AD6">
        <w:rPr>
          <w:rFonts w:ascii="Times New Roman" w:hAnsi="Times New Roman"/>
          <w:sz w:val="24"/>
          <w:szCs w:val="24"/>
          <w:u w:val="single"/>
        </w:rPr>
        <w:t xml:space="preserve">до </w:t>
      </w:r>
      <w:r w:rsidR="00873574" w:rsidRPr="00D86AD6">
        <w:rPr>
          <w:rFonts w:ascii="Times New Roman" w:hAnsi="Times New Roman"/>
          <w:sz w:val="24"/>
          <w:szCs w:val="24"/>
          <w:u w:val="single"/>
        </w:rPr>
        <w:t xml:space="preserve">30 </w:t>
      </w:r>
      <w:r w:rsidR="00D86AD6" w:rsidRPr="00D86AD6">
        <w:rPr>
          <w:rFonts w:ascii="Times New Roman" w:hAnsi="Times New Roman"/>
          <w:sz w:val="24"/>
          <w:szCs w:val="24"/>
          <w:u w:val="single"/>
        </w:rPr>
        <w:t>мая</w:t>
      </w:r>
      <w:r w:rsidR="00873574" w:rsidRPr="00D86AD6">
        <w:rPr>
          <w:rFonts w:ascii="Times New Roman" w:hAnsi="Times New Roman"/>
          <w:sz w:val="24"/>
          <w:szCs w:val="24"/>
          <w:u w:val="single"/>
        </w:rPr>
        <w:t xml:space="preserve"> 2014</w:t>
      </w:r>
      <w:r w:rsidR="008244C7" w:rsidRPr="00D86AD6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D86AD6">
        <w:rPr>
          <w:rFonts w:ascii="Times New Roman" w:hAnsi="Times New Roman"/>
          <w:sz w:val="24"/>
          <w:szCs w:val="24"/>
          <w:u w:val="single"/>
        </w:rPr>
        <w:t>.</w:t>
      </w:r>
      <w:r w:rsidRPr="00192F0B">
        <w:rPr>
          <w:rFonts w:ascii="Times New Roman" w:hAnsi="Times New Roman"/>
          <w:sz w:val="24"/>
          <w:szCs w:val="24"/>
        </w:rPr>
        <w:t xml:space="preserve"> </w:t>
      </w:r>
    </w:p>
    <w:p w:rsidR="00264954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Право собственности на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Pr="00192F0B">
        <w:rPr>
          <w:rFonts w:ascii="Times New Roman" w:hAnsi="Times New Roman"/>
          <w:sz w:val="24"/>
          <w:szCs w:val="24"/>
        </w:rPr>
        <w:t xml:space="preserve"> переходит от Поставщика к Покупателю с момента подписания акта приема</w:t>
      </w:r>
      <w:r w:rsidR="00264954" w:rsidRPr="00192F0B">
        <w:rPr>
          <w:rFonts w:ascii="Times New Roman" w:hAnsi="Times New Roman"/>
          <w:sz w:val="24"/>
          <w:szCs w:val="24"/>
        </w:rPr>
        <w:t xml:space="preserve"> – </w:t>
      </w:r>
      <w:r w:rsidRPr="00192F0B">
        <w:rPr>
          <w:rFonts w:ascii="Times New Roman" w:hAnsi="Times New Roman"/>
          <w:sz w:val="24"/>
          <w:szCs w:val="24"/>
        </w:rPr>
        <w:t xml:space="preserve">передачи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Сторонами.</w:t>
      </w:r>
    </w:p>
    <w:p w:rsidR="00EB5FF4" w:rsidRPr="00192F0B" w:rsidRDefault="00EB5FF4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Приёмка Оборудования производится Покупателем в соответствии с Инструкциями о порядке приёмки продукции производственно-технического назначения и товаров народного потребления по количеству № </w:t>
      </w:r>
      <w:proofErr w:type="gramStart"/>
      <w:r w:rsidRPr="00192F0B">
        <w:rPr>
          <w:rFonts w:ascii="Times New Roman" w:hAnsi="Times New Roman"/>
          <w:sz w:val="24"/>
          <w:szCs w:val="24"/>
        </w:rPr>
        <w:t>П</w:t>
      </w:r>
      <w:proofErr w:type="gramEnd"/>
      <w:r w:rsidR="00C96E47" w:rsidRPr="00192F0B">
        <w:rPr>
          <w:rFonts w:ascii="Times New Roman" w:hAnsi="Times New Roman"/>
          <w:sz w:val="24"/>
          <w:szCs w:val="24"/>
        </w:rPr>
        <w:t xml:space="preserve"> </w:t>
      </w:r>
      <w:r w:rsidRPr="00192F0B">
        <w:rPr>
          <w:rFonts w:ascii="Times New Roman" w:hAnsi="Times New Roman"/>
          <w:sz w:val="24"/>
          <w:szCs w:val="24"/>
        </w:rPr>
        <w:t>-</w:t>
      </w:r>
      <w:r w:rsidR="00C96E47" w:rsidRPr="00192F0B">
        <w:rPr>
          <w:rFonts w:ascii="Times New Roman" w:hAnsi="Times New Roman"/>
          <w:sz w:val="24"/>
          <w:szCs w:val="24"/>
        </w:rPr>
        <w:t xml:space="preserve"> </w:t>
      </w:r>
      <w:r w:rsidRPr="00192F0B">
        <w:rPr>
          <w:rFonts w:ascii="Times New Roman" w:hAnsi="Times New Roman"/>
          <w:sz w:val="24"/>
          <w:szCs w:val="24"/>
        </w:rPr>
        <w:t>6, утверждённой Постановлением Госарбитража СССР от 15.06.65 г. (в редакции от 14.11.74 г.) и качеству № П-7, утверждённой Постановлением Госарбитража СССР от 25.04.66 г. (в редакции от 14.11.74 г.).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При обнаружении Покупателем ненадлежащего качества поставленного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="00E45387" w:rsidRPr="00192F0B">
        <w:rPr>
          <w:rFonts w:ascii="Times New Roman" w:hAnsi="Times New Roman"/>
          <w:sz w:val="24"/>
          <w:szCs w:val="24"/>
        </w:rPr>
        <w:t xml:space="preserve"> Покупатель в</w:t>
      </w:r>
      <w:r w:rsidRPr="00192F0B">
        <w:rPr>
          <w:rFonts w:ascii="Times New Roman" w:hAnsi="Times New Roman"/>
          <w:sz w:val="24"/>
          <w:szCs w:val="24"/>
        </w:rPr>
        <w:t xml:space="preserve">праве отказаться от приема такого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и потребовать от Поставщика заменить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="00EB5FF4" w:rsidRPr="00192F0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B5FF4" w:rsidRPr="00192F0B">
        <w:rPr>
          <w:rFonts w:ascii="Times New Roman" w:hAnsi="Times New Roman"/>
          <w:sz w:val="24"/>
          <w:szCs w:val="24"/>
        </w:rPr>
        <w:t>на</w:t>
      </w:r>
      <w:proofErr w:type="gramEnd"/>
      <w:r w:rsidR="00EB5FF4" w:rsidRPr="00192F0B">
        <w:rPr>
          <w:rFonts w:ascii="Times New Roman" w:hAnsi="Times New Roman"/>
          <w:sz w:val="24"/>
          <w:szCs w:val="24"/>
        </w:rPr>
        <w:t xml:space="preserve"> качественное</w:t>
      </w:r>
      <w:r w:rsidRPr="00192F0B">
        <w:rPr>
          <w:rFonts w:ascii="Times New Roman" w:hAnsi="Times New Roman"/>
          <w:sz w:val="24"/>
          <w:szCs w:val="24"/>
        </w:rPr>
        <w:t>.</w:t>
      </w:r>
    </w:p>
    <w:p w:rsidR="00C96E47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 случае обнаружения Покупателем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ненадлежащего</w:t>
      </w:r>
      <w:r w:rsidR="00264954" w:rsidRPr="00192F0B">
        <w:rPr>
          <w:rFonts w:ascii="Times New Roman" w:hAnsi="Times New Roman"/>
          <w:sz w:val="24"/>
          <w:szCs w:val="24"/>
        </w:rPr>
        <w:t xml:space="preserve"> качества после подписания акта </w:t>
      </w:r>
      <w:r w:rsidRPr="00192F0B">
        <w:rPr>
          <w:rFonts w:ascii="Times New Roman" w:hAnsi="Times New Roman"/>
          <w:sz w:val="24"/>
          <w:szCs w:val="24"/>
        </w:rPr>
        <w:t>приема-передачи, но до окончания гарантийного срока, Покупатель незамедлительно сообщает об этом Поставщику и по своему выбору имеет право потребовать от Поставщика:</w:t>
      </w:r>
    </w:p>
    <w:p w:rsidR="00C96E47" w:rsidRPr="00192F0B" w:rsidRDefault="00126449" w:rsidP="00192F0B">
      <w:pPr>
        <w:pStyle w:val="a4"/>
        <w:numPr>
          <w:ilvl w:val="0"/>
          <w:numId w:val="4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возврата денежных средств</w:t>
      </w:r>
      <w:r w:rsidR="00F76099" w:rsidRPr="00192F0B">
        <w:rPr>
          <w:rFonts w:ascii="Times New Roman" w:hAnsi="Times New Roman"/>
          <w:sz w:val="24"/>
          <w:szCs w:val="24"/>
        </w:rPr>
        <w:t>,</w:t>
      </w:r>
      <w:r w:rsidRPr="00192F0B">
        <w:rPr>
          <w:rFonts w:ascii="Times New Roman" w:hAnsi="Times New Roman"/>
          <w:sz w:val="24"/>
          <w:szCs w:val="24"/>
        </w:rPr>
        <w:t xml:space="preserve"> в размере стоимости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ненадлежащего качества;</w:t>
      </w:r>
    </w:p>
    <w:p w:rsidR="00C96E47" w:rsidRPr="00192F0B" w:rsidRDefault="00126449" w:rsidP="00192F0B">
      <w:pPr>
        <w:pStyle w:val="a4"/>
        <w:numPr>
          <w:ilvl w:val="0"/>
          <w:numId w:val="4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безвозмездного устранения недостатков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в разумный срок;</w:t>
      </w:r>
    </w:p>
    <w:p w:rsidR="00BF6AD6" w:rsidRPr="00192F0B" w:rsidRDefault="00126449" w:rsidP="00192F0B">
      <w:pPr>
        <w:pStyle w:val="a4"/>
        <w:numPr>
          <w:ilvl w:val="0"/>
          <w:numId w:val="4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возмещения своих расходов на устранение недостатков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>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 случае существенного нарушения требований к качеству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Покупатель вправе по своему выбору:</w:t>
      </w:r>
    </w:p>
    <w:p w:rsidR="00A90E16" w:rsidRPr="00192F0B" w:rsidRDefault="00126449" w:rsidP="00192F0B">
      <w:pPr>
        <w:pStyle w:val="a4"/>
        <w:numPr>
          <w:ilvl w:val="0"/>
          <w:numId w:val="4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отказаться от исполнения настоящего Договора и потребовать возврата уплаченной за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Pr="00192F0B">
        <w:rPr>
          <w:rFonts w:ascii="Times New Roman" w:hAnsi="Times New Roman"/>
          <w:sz w:val="24"/>
          <w:szCs w:val="24"/>
        </w:rPr>
        <w:t xml:space="preserve"> денежной суммы;</w:t>
      </w:r>
    </w:p>
    <w:p w:rsidR="00126449" w:rsidRPr="00192F0B" w:rsidRDefault="00126449" w:rsidP="00192F0B">
      <w:pPr>
        <w:pStyle w:val="a4"/>
        <w:numPr>
          <w:ilvl w:val="0"/>
          <w:numId w:val="4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потребовать замены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ненадлежащего качества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Pr="00192F0B">
        <w:rPr>
          <w:rFonts w:ascii="Times New Roman" w:hAnsi="Times New Roman"/>
          <w:sz w:val="24"/>
          <w:szCs w:val="24"/>
        </w:rPr>
        <w:t>м, соответствующим условиям настоящего Договора.</w:t>
      </w:r>
    </w:p>
    <w:p w:rsidR="00F76099" w:rsidRPr="00192F0B" w:rsidRDefault="00F76099" w:rsidP="00192F0B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8940E7" w:rsidRPr="00192F0B" w:rsidRDefault="00126449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lastRenderedPageBreak/>
        <w:t>Гарантийные обязательства</w:t>
      </w:r>
    </w:p>
    <w:p w:rsidR="00DD6EE7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Кроме установленного изготовителем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гарантийного срока, Поставщик устанавливает свой срок гарантии на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="00E50EE9" w:rsidRPr="00192F0B">
        <w:rPr>
          <w:rFonts w:ascii="Times New Roman" w:hAnsi="Times New Roman"/>
          <w:sz w:val="24"/>
          <w:szCs w:val="24"/>
        </w:rPr>
        <w:t xml:space="preserve"> в течение 12 (двенадцать) месяцев с момента подписания акта приема - передачи,</w:t>
      </w:r>
      <w:r w:rsidRPr="00192F0B">
        <w:rPr>
          <w:rFonts w:ascii="Times New Roman" w:hAnsi="Times New Roman"/>
          <w:sz w:val="24"/>
          <w:szCs w:val="24"/>
        </w:rPr>
        <w:t xml:space="preserve"> и гарантирует сохранение эксплуатационных качеств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в течение установленного гарантийного срока при соблюдении пользователем инструкции по эксплуатации (при наличии). </w:t>
      </w:r>
    </w:p>
    <w:p w:rsidR="008940E7" w:rsidRPr="00192F0B" w:rsidRDefault="008940E7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Если</w:t>
      </w:r>
      <w:r w:rsidR="00126449" w:rsidRPr="00192F0B">
        <w:rPr>
          <w:rFonts w:ascii="Times New Roman" w:hAnsi="Times New Roman"/>
          <w:sz w:val="24"/>
          <w:szCs w:val="24"/>
        </w:rPr>
        <w:t xml:space="preserve"> в течение гарантийного срока будут выявлены недостатки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="00126449" w:rsidRPr="00192F0B">
        <w:rPr>
          <w:rFonts w:ascii="Times New Roman" w:hAnsi="Times New Roman"/>
          <w:sz w:val="24"/>
          <w:szCs w:val="24"/>
        </w:rPr>
        <w:t xml:space="preserve">, либо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="00126449" w:rsidRPr="00192F0B">
        <w:rPr>
          <w:rFonts w:ascii="Times New Roman" w:hAnsi="Times New Roman"/>
          <w:sz w:val="24"/>
          <w:szCs w:val="24"/>
        </w:rPr>
        <w:t xml:space="preserve"> при надлежащей эксплуатации придет в негодность до окончания срока годности, Покупатель незамедлительно с момента обнаружения указанного события направляет Поставщику уведомление о вызове представителя Поставщика для составления Акта о выявленном дефекте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(далее по тексту - Акт).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Уведомление о вызове представителя</w:t>
      </w:r>
      <w:r w:rsidR="008940E7" w:rsidRPr="00192F0B">
        <w:rPr>
          <w:rFonts w:ascii="Times New Roman" w:hAnsi="Times New Roman"/>
          <w:sz w:val="24"/>
          <w:szCs w:val="24"/>
        </w:rPr>
        <w:t xml:space="preserve"> </w:t>
      </w:r>
      <w:r w:rsidRPr="00192F0B">
        <w:rPr>
          <w:rFonts w:ascii="Times New Roman" w:hAnsi="Times New Roman"/>
          <w:sz w:val="24"/>
          <w:szCs w:val="24"/>
        </w:rPr>
        <w:t>Поставщика может быть направлено почтовым отправлением, посредством факсимильной связи и нарочно.</w:t>
      </w:r>
    </w:p>
    <w:p w:rsidR="008244C7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Поставщик обязан в течение 5 (Пяти) рабочих дней, </w:t>
      </w:r>
      <w:proofErr w:type="gramStart"/>
      <w:r w:rsidRPr="00192F0B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192F0B">
        <w:rPr>
          <w:rFonts w:ascii="Times New Roman" w:hAnsi="Times New Roman"/>
          <w:sz w:val="24"/>
          <w:szCs w:val="24"/>
        </w:rPr>
        <w:t xml:space="preserve"> уведомления, направить своего уполномоченного представителя для участия в составлении Акта</w:t>
      </w:r>
      <w:r w:rsidR="003711EB" w:rsidRPr="00192F0B">
        <w:rPr>
          <w:rFonts w:ascii="Times New Roman" w:hAnsi="Times New Roman"/>
          <w:sz w:val="24"/>
          <w:szCs w:val="24"/>
        </w:rPr>
        <w:t>.</w:t>
      </w:r>
    </w:p>
    <w:p w:rsidR="00E50EE9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 случае неявки представителя Поставщика в срок, указанный в п. </w:t>
      </w:r>
      <w:r w:rsidR="008244C7" w:rsidRPr="00192F0B">
        <w:rPr>
          <w:rFonts w:ascii="Times New Roman" w:hAnsi="Times New Roman"/>
          <w:sz w:val="24"/>
          <w:szCs w:val="24"/>
        </w:rPr>
        <w:t>5.4</w:t>
      </w:r>
      <w:r w:rsidRPr="00192F0B">
        <w:rPr>
          <w:rFonts w:ascii="Times New Roman" w:hAnsi="Times New Roman"/>
          <w:sz w:val="24"/>
          <w:szCs w:val="24"/>
        </w:rPr>
        <w:t>. настоящего Договора, Акт составляется Покупателем в одностороннем порядке.</w:t>
      </w:r>
    </w:p>
    <w:p w:rsidR="00E50EE9" w:rsidRPr="00192F0B" w:rsidRDefault="00E50EE9" w:rsidP="00192F0B">
      <w:pPr>
        <w:pStyle w:val="a4"/>
        <w:tabs>
          <w:tab w:val="left" w:pos="993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93211B" w:rsidRPr="00192F0B" w:rsidRDefault="0093211B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Особые условия</w:t>
      </w:r>
    </w:p>
    <w:p w:rsidR="00AD3EFF" w:rsidRPr="00192F0B" w:rsidRDefault="00AD3EFF" w:rsidP="00192F0B">
      <w:pPr>
        <w:pStyle w:val="a4"/>
        <w:numPr>
          <w:ilvl w:val="1"/>
          <w:numId w:val="3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Оборудование с присоединенными к ним  деталями должны быть выполнены из нержавеющей стали, не иметь в составе таких материалов, как медь, цинк, кадмий и их сплавов, не оказывать влияние на эксплуатационные свойства контактирующего с ними авиационного топлива, как в чистом виде, так и с добавлением присадок.</w:t>
      </w:r>
    </w:p>
    <w:p w:rsidR="0093211B" w:rsidRPr="00192F0B" w:rsidRDefault="0093211B" w:rsidP="00192F0B">
      <w:pPr>
        <w:pStyle w:val="a4"/>
        <w:numPr>
          <w:ilvl w:val="1"/>
          <w:numId w:val="3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Оборудование должно пройти контроль качества сварных швов и </w:t>
      </w:r>
      <w:proofErr w:type="gramStart"/>
      <w:r w:rsidRPr="00192F0B">
        <w:rPr>
          <w:rFonts w:ascii="Times New Roman" w:hAnsi="Times New Roman"/>
          <w:sz w:val="24"/>
          <w:szCs w:val="24"/>
        </w:rPr>
        <w:t>гидравлическую</w:t>
      </w:r>
      <w:proofErr w:type="gramEnd"/>
      <w:r w:rsidRPr="00192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0EE9" w:rsidRPr="00192F0B">
        <w:rPr>
          <w:rFonts w:ascii="Times New Roman" w:hAnsi="Times New Roman"/>
          <w:sz w:val="24"/>
          <w:szCs w:val="24"/>
        </w:rPr>
        <w:t>опрессовку</w:t>
      </w:r>
      <w:proofErr w:type="spellEnd"/>
      <w:r w:rsidRPr="00192F0B">
        <w:rPr>
          <w:rFonts w:ascii="Times New Roman" w:hAnsi="Times New Roman"/>
          <w:sz w:val="24"/>
          <w:szCs w:val="24"/>
        </w:rPr>
        <w:t>.</w:t>
      </w:r>
    </w:p>
    <w:p w:rsidR="0093211B" w:rsidRPr="00192F0B" w:rsidRDefault="0093211B" w:rsidP="00192F0B">
      <w:pPr>
        <w:pStyle w:val="a4"/>
        <w:numPr>
          <w:ilvl w:val="1"/>
          <w:numId w:val="3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С помощью оборудования должен быть обеспечен отбор точечных проб авиакеросина в соответствии с ГОСТ 2517-85, при этом оборудование должно обеспечивать возможность отбора как точечных проб в соответствии с уровнем налива в резервуаре, так и возможность отбора объединенной пробы. Кроме того, необходимо, чтобы оборудование обеспечивало забор пробы непосредственно с уровня забора продукта для последующей раздачи.</w:t>
      </w:r>
    </w:p>
    <w:p w:rsidR="0093211B" w:rsidRPr="00192F0B" w:rsidRDefault="0093211B" w:rsidP="00192F0B">
      <w:pPr>
        <w:pStyle w:val="a4"/>
        <w:numPr>
          <w:ilvl w:val="1"/>
          <w:numId w:val="3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Оборудование должно работать в топлив</w:t>
      </w:r>
      <w:r w:rsidR="004732EC" w:rsidRPr="00192F0B">
        <w:rPr>
          <w:rFonts w:ascii="Times New Roman" w:hAnsi="Times New Roman"/>
          <w:sz w:val="24"/>
          <w:szCs w:val="24"/>
        </w:rPr>
        <w:t>е</w:t>
      </w:r>
      <w:r w:rsidRPr="00192F0B">
        <w:rPr>
          <w:rFonts w:ascii="Times New Roman" w:hAnsi="Times New Roman"/>
          <w:sz w:val="24"/>
          <w:szCs w:val="24"/>
        </w:rPr>
        <w:t xml:space="preserve"> для реактивных двигателей ГОСТ </w:t>
      </w:r>
      <w:proofErr w:type="gramStart"/>
      <w:r w:rsidRPr="00192F0B">
        <w:rPr>
          <w:rFonts w:ascii="Times New Roman" w:hAnsi="Times New Roman"/>
          <w:sz w:val="24"/>
          <w:szCs w:val="24"/>
        </w:rPr>
        <w:t>Р</w:t>
      </w:r>
      <w:proofErr w:type="gramEnd"/>
      <w:r w:rsidRPr="00192F0B">
        <w:rPr>
          <w:rFonts w:ascii="Times New Roman" w:hAnsi="Times New Roman"/>
          <w:sz w:val="24"/>
          <w:szCs w:val="24"/>
        </w:rPr>
        <w:t xml:space="preserve"> 10227-86 без присадок или с добавлением присадок в количествах, оговоренных нормативной документацией.</w:t>
      </w:r>
    </w:p>
    <w:p w:rsidR="0093211B" w:rsidRPr="00192F0B" w:rsidRDefault="0093211B" w:rsidP="00192F0B">
      <w:pPr>
        <w:pStyle w:val="a4"/>
        <w:numPr>
          <w:ilvl w:val="1"/>
          <w:numId w:val="3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Оборудование должно быть оснащено тросами (доступными для работы с внешней поверхности резервуаров) для проверки работоспособности системы поплавкового всасывания и индикации позиции оборудования.</w:t>
      </w:r>
    </w:p>
    <w:p w:rsidR="0093211B" w:rsidRPr="00192F0B" w:rsidRDefault="0093211B" w:rsidP="00192F0B">
      <w:pPr>
        <w:pStyle w:val="a4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:rsidR="00126449" w:rsidRPr="00192F0B" w:rsidRDefault="00126449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Обстоятельства</w:t>
      </w:r>
      <w:r w:rsidR="00C96E47" w:rsidRPr="00192F0B">
        <w:rPr>
          <w:rFonts w:ascii="Times New Roman" w:hAnsi="Times New Roman"/>
          <w:b/>
          <w:sz w:val="24"/>
          <w:szCs w:val="24"/>
        </w:rPr>
        <w:t xml:space="preserve"> непреодолимой силы (форс-мажор)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Стороны не несут ответственности за неисполнение или ненадлежащее исполнение любого из своих обязательств,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 и другие подобные обстоятельства, если они непосредственно повлияли на исполнение Договора.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lastRenderedPageBreak/>
        <w:t>Время, которое требуется Сторонам для исполнения своих обязательств по Договору, будет продлено на любой срок, в течение которого было отложено исполнение по причине перечисленных обстоятельств.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 случае продолжительности обстоятельств непреодолимой силы более 30 (Тридцати) календарных дней, любая из Сторон имеет право расторгнуть Договор по письменному уведомлению д</w:t>
      </w:r>
      <w:r w:rsidR="00C96E47" w:rsidRPr="00192F0B">
        <w:rPr>
          <w:rFonts w:ascii="Times New Roman" w:hAnsi="Times New Roman"/>
          <w:sz w:val="24"/>
          <w:szCs w:val="24"/>
        </w:rPr>
        <w:t>ругой Стороны не менее</w:t>
      </w:r>
      <w:r w:rsidRPr="00192F0B">
        <w:rPr>
          <w:rFonts w:ascii="Times New Roman" w:hAnsi="Times New Roman"/>
          <w:sz w:val="24"/>
          <w:szCs w:val="24"/>
        </w:rPr>
        <w:t xml:space="preserve"> чем за 10 (Десять) календарных дней до предполагаемой даты расторжения Договора.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Несмотря на наступление обстоятельств непреодолимой силы, перед прекращением Договора вследствие указанных обстоятельств, Стороны осуществляют окончательные взаиморасчеты.</w:t>
      </w:r>
    </w:p>
    <w:p w:rsidR="00126449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Сторона, для которой стало невозможным исполнение обязательств по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(Тридцати)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126449" w:rsidRPr="00192F0B" w:rsidRDefault="00126449" w:rsidP="00192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40E7" w:rsidRPr="00192F0B" w:rsidRDefault="00126449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Ответственность Сторон и порядок рассмотрения споров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За неисполнение или ненадлежащее исполнение обязательств, предусмотренных настоящим Договором, виновная Сторона несет ответственность, предусмотренную настоящим Договором и действующим законодательством Российской Федерации.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 случае нарушения Поставщиком сроков поставки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Покупатель вправе требовать от Поставщика уплаты неустойки в форме пени в размере 0,1% от стоимости не поставленного в срок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="00100767" w:rsidRPr="00192F0B">
        <w:rPr>
          <w:rFonts w:ascii="Times New Roman" w:hAnsi="Times New Roman"/>
          <w:sz w:val="24"/>
          <w:szCs w:val="24"/>
        </w:rPr>
        <w:t xml:space="preserve"> за каждый день просрочки, но не более 10% от общей суммы настоящего Договора</w:t>
      </w:r>
    </w:p>
    <w:p w:rsidR="00BF6AD6" w:rsidRPr="00192F0B" w:rsidRDefault="00100767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 случае нарушения Покупателем сроков оплаты Товара Поставщик вправе требовать от Покупателя уплаты неустойки в форме пени в размере 0,1% от стоимости неоплаченного в срок Товара за каждый день просрочки, но не более 10% от общей суммы настоящего Договора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Возмещение неустойки, штрафных санкций, затрат, издержек, указанных в Договоре, производится в течение 5 (Пяти) рабочих дней с даты получения соответствующего требования с приложением документов, подтверждающих соответствующее требование.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Уплата неустойки не освобождает соответствующую Сторону от исполнения обязательств по Договору и возмещения убытков в полном объеме.</w:t>
      </w:r>
    </w:p>
    <w:p w:rsidR="00264954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Все споры и разногласия, возникшие при заключении, исполнении, изменении, дополнении и расторжении настоящег</w:t>
      </w:r>
      <w:r w:rsidR="00E821EB" w:rsidRPr="00192F0B">
        <w:rPr>
          <w:rFonts w:ascii="Times New Roman" w:hAnsi="Times New Roman"/>
          <w:sz w:val="24"/>
          <w:szCs w:val="24"/>
        </w:rPr>
        <w:t>о Договора, не урегулированные С</w:t>
      </w:r>
      <w:r w:rsidRPr="00192F0B">
        <w:rPr>
          <w:rFonts w:ascii="Times New Roman" w:hAnsi="Times New Roman"/>
          <w:sz w:val="24"/>
          <w:szCs w:val="24"/>
        </w:rPr>
        <w:t xml:space="preserve">торонами путем переговоров, передаются на рассмотрение в </w:t>
      </w:r>
      <w:r w:rsidR="00DD6EE7" w:rsidRPr="00192F0B">
        <w:rPr>
          <w:rFonts w:ascii="Times New Roman" w:hAnsi="Times New Roman"/>
          <w:sz w:val="24"/>
          <w:szCs w:val="24"/>
        </w:rPr>
        <w:t>А</w:t>
      </w:r>
      <w:r w:rsidRPr="00192F0B">
        <w:rPr>
          <w:rFonts w:ascii="Times New Roman" w:hAnsi="Times New Roman"/>
          <w:sz w:val="24"/>
          <w:szCs w:val="24"/>
        </w:rPr>
        <w:t>рбитражный суд</w:t>
      </w:r>
      <w:r w:rsidR="00DD6EE7" w:rsidRPr="00192F0B">
        <w:rPr>
          <w:rFonts w:ascii="Times New Roman" w:hAnsi="Times New Roman"/>
          <w:sz w:val="24"/>
          <w:szCs w:val="24"/>
        </w:rPr>
        <w:t xml:space="preserve"> Сахалинской области</w:t>
      </w:r>
      <w:r w:rsidRPr="00192F0B">
        <w:rPr>
          <w:rFonts w:ascii="Times New Roman" w:hAnsi="Times New Roman"/>
          <w:sz w:val="24"/>
          <w:szCs w:val="24"/>
        </w:rPr>
        <w:t xml:space="preserve">, </w:t>
      </w:r>
      <w:r w:rsidR="008940E7" w:rsidRPr="00192F0B">
        <w:rPr>
          <w:rFonts w:ascii="Times New Roman" w:hAnsi="Times New Roman"/>
          <w:sz w:val="24"/>
          <w:szCs w:val="24"/>
        </w:rPr>
        <w:t xml:space="preserve">в соответствии с </w:t>
      </w:r>
      <w:r w:rsidRPr="00192F0B">
        <w:rPr>
          <w:rFonts w:ascii="Times New Roman" w:hAnsi="Times New Roman"/>
          <w:sz w:val="24"/>
          <w:szCs w:val="24"/>
        </w:rPr>
        <w:t>действующ</w:t>
      </w:r>
      <w:r w:rsidR="008940E7" w:rsidRPr="00192F0B">
        <w:rPr>
          <w:rFonts w:ascii="Times New Roman" w:hAnsi="Times New Roman"/>
          <w:sz w:val="24"/>
          <w:szCs w:val="24"/>
        </w:rPr>
        <w:t>им</w:t>
      </w:r>
      <w:r w:rsidRPr="00192F0B">
        <w:rPr>
          <w:rFonts w:ascii="Times New Roman" w:hAnsi="Times New Roman"/>
          <w:sz w:val="24"/>
          <w:szCs w:val="24"/>
        </w:rPr>
        <w:t xml:space="preserve"> законодательств</w:t>
      </w:r>
      <w:r w:rsidR="008940E7" w:rsidRPr="00192F0B">
        <w:rPr>
          <w:rFonts w:ascii="Times New Roman" w:hAnsi="Times New Roman"/>
          <w:sz w:val="24"/>
          <w:szCs w:val="24"/>
        </w:rPr>
        <w:t>ом</w:t>
      </w:r>
      <w:r w:rsidRPr="00192F0B">
        <w:rPr>
          <w:rFonts w:ascii="Times New Roman" w:hAnsi="Times New Roman"/>
          <w:sz w:val="24"/>
          <w:szCs w:val="24"/>
        </w:rPr>
        <w:t xml:space="preserve"> РФ.</w:t>
      </w:r>
    </w:p>
    <w:p w:rsidR="00A90E16" w:rsidRPr="00192F0B" w:rsidRDefault="00A90E16" w:rsidP="00192F0B">
      <w:pPr>
        <w:pStyle w:val="a4"/>
        <w:tabs>
          <w:tab w:val="left" w:pos="993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26449" w:rsidRPr="00192F0B" w:rsidRDefault="00126449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Прочие условия</w:t>
      </w:r>
    </w:p>
    <w:p w:rsidR="00BF6AD6" w:rsidRPr="00192F0B" w:rsidRDefault="00DD6EE7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Настоящий Договор</w:t>
      </w:r>
      <w:r w:rsidR="00126449" w:rsidRPr="00192F0B">
        <w:rPr>
          <w:rFonts w:ascii="Times New Roman" w:hAnsi="Times New Roman"/>
          <w:sz w:val="24"/>
          <w:szCs w:val="24"/>
        </w:rPr>
        <w:t xml:space="preserve"> вступает в силу с момента его подписания Сторонами и действует до </w:t>
      </w:r>
      <w:r w:rsidR="007B3349" w:rsidRPr="00192F0B">
        <w:rPr>
          <w:rFonts w:ascii="Times New Roman" w:hAnsi="Times New Roman"/>
          <w:sz w:val="24"/>
          <w:szCs w:val="24"/>
        </w:rPr>
        <w:t xml:space="preserve">полного исполнения </w:t>
      </w:r>
      <w:r w:rsidR="00E821EB" w:rsidRPr="00192F0B">
        <w:rPr>
          <w:rFonts w:ascii="Times New Roman" w:hAnsi="Times New Roman"/>
          <w:sz w:val="24"/>
          <w:szCs w:val="24"/>
        </w:rPr>
        <w:t xml:space="preserve">Сторонами </w:t>
      </w:r>
      <w:r w:rsidR="007B3349" w:rsidRPr="00192F0B">
        <w:rPr>
          <w:rFonts w:ascii="Times New Roman" w:hAnsi="Times New Roman"/>
          <w:sz w:val="24"/>
          <w:szCs w:val="24"/>
        </w:rPr>
        <w:t xml:space="preserve">обязательств </w:t>
      </w:r>
      <w:r w:rsidR="00E821EB" w:rsidRPr="00192F0B">
        <w:rPr>
          <w:rFonts w:ascii="Times New Roman" w:hAnsi="Times New Roman"/>
          <w:sz w:val="24"/>
          <w:szCs w:val="24"/>
        </w:rPr>
        <w:t>по настоящему Договору</w:t>
      </w:r>
      <w:r w:rsidR="00126449" w:rsidRPr="00192F0B">
        <w:rPr>
          <w:rFonts w:ascii="Times New Roman" w:hAnsi="Times New Roman"/>
          <w:sz w:val="24"/>
          <w:szCs w:val="24"/>
        </w:rPr>
        <w:t>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BF6AD6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lastRenderedPageBreak/>
        <w:t>Все приложения, дополнительные соглашения к настоящему Договору оформляются в письменной форме, считаются действительными и являются неотъемлемой частью Договора, если они подписаны уполномоченными представителями Сторон и скреплены печатями.</w:t>
      </w:r>
    </w:p>
    <w:p w:rsidR="00126449" w:rsidRPr="00192F0B" w:rsidRDefault="00126449" w:rsidP="00192F0B">
      <w:pPr>
        <w:pStyle w:val="a4"/>
        <w:numPr>
          <w:ilvl w:val="1"/>
          <w:numId w:val="3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126449" w:rsidRPr="00192F0B" w:rsidRDefault="00126449" w:rsidP="00192F0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26449" w:rsidRPr="00192F0B" w:rsidRDefault="00126449" w:rsidP="00192F0B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сторон:</w:t>
      </w:r>
    </w:p>
    <w:p w:rsidR="00873574" w:rsidRPr="00192F0B" w:rsidRDefault="00873574" w:rsidP="00192F0B">
      <w:pPr>
        <w:pStyle w:val="a4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6"/>
        <w:gridCol w:w="5187"/>
      </w:tblGrid>
      <w:tr w:rsidR="0059690F" w:rsidRPr="00192F0B" w:rsidTr="0059690F">
        <w:tc>
          <w:tcPr>
            <w:tcW w:w="5186" w:type="dxa"/>
          </w:tcPr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2F0B">
              <w:rPr>
                <w:rFonts w:ascii="Times New Roman" w:hAnsi="Times New Roman"/>
                <w:b/>
                <w:sz w:val="24"/>
                <w:szCs w:val="24"/>
              </w:rPr>
              <w:t xml:space="preserve">Заказчик: 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2F0B">
              <w:rPr>
                <w:rFonts w:ascii="Times New Roman" w:hAnsi="Times New Roman"/>
                <w:b/>
                <w:sz w:val="24"/>
                <w:szCs w:val="24"/>
              </w:rPr>
              <w:t>ЗАО «</w:t>
            </w:r>
            <w:r w:rsidR="00DD6EE7" w:rsidRPr="00192F0B">
              <w:rPr>
                <w:rFonts w:ascii="Times New Roman" w:hAnsi="Times New Roman"/>
                <w:b/>
                <w:sz w:val="24"/>
                <w:szCs w:val="24"/>
              </w:rPr>
              <w:t>ТОК</w:t>
            </w:r>
            <w:r w:rsidRPr="00192F0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73574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Юридический адрес: 693004, 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Сахалинская область,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. Южно-Сахалинск, пр. Мира, 420, </w:t>
            </w: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оф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>. 301;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>. Южно-Сахалинск, а/я 47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>/с: 40702810050340110369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Дальневосточный банк ОАО «Сбербанк России»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>. Хабаровск;</w:t>
            </w:r>
          </w:p>
          <w:p w:rsidR="00092077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/с: 30101810600000000608 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БИК: 040813608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ИНН/КПП: 6501110189/650101001</w:t>
            </w:r>
          </w:p>
          <w:p w:rsidR="0059690F" w:rsidRPr="00192F0B" w:rsidRDefault="0059690F" w:rsidP="00192F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7" w:type="dxa"/>
          </w:tcPr>
          <w:p w:rsidR="0059690F" w:rsidRPr="00192F0B" w:rsidRDefault="0059690F" w:rsidP="00192F0B">
            <w:pPr>
              <w:shd w:val="clear" w:color="auto" w:fill="D9D9D9"/>
              <w:spacing w:after="0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Краткое наименование контрагента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Юридический адрес: </w:t>
            </w:r>
            <w:r w:rsidRPr="00192F0B">
              <w:rPr>
                <w:rFonts w:ascii="Times New Roman" w:hAnsi="Times New Roman"/>
                <w:snapToGrid w:val="0"/>
                <w:sz w:val="24"/>
                <w:szCs w:val="24"/>
                <w:shd w:val="clear" w:color="auto" w:fill="D9D9D9"/>
              </w:rPr>
              <w:t>…………………………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napToGrid w:val="0"/>
                <w:sz w:val="24"/>
                <w:szCs w:val="24"/>
              </w:rPr>
              <w:t>Почтовый адрес</w:t>
            </w:r>
            <w:r w:rsidRPr="00192F0B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: </w:t>
            </w:r>
            <w:r w:rsidRPr="00192F0B">
              <w:rPr>
                <w:rFonts w:ascii="Times New Roman" w:hAnsi="Times New Roman"/>
                <w:snapToGrid w:val="0"/>
                <w:sz w:val="24"/>
                <w:szCs w:val="24"/>
                <w:shd w:val="clear" w:color="auto" w:fill="D9D9D9"/>
              </w:rPr>
              <w:t>……………………………..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Тел.: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, факс: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ИНН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КПП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……………….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Расчетный счет: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…………………………………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Корреспондентский  счет: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…………………………..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……………………………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690F" w:rsidRPr="00192F0B" w:rsidRDefault="0059690F" w:rsidP="00192F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…………………………...</w:t>
            </w:r>
          </w:p>
        </w:tc>
      </w:tr>
    </w:tbl>
    <w:p w:rsidR="0059690F" w:rsidRPr="00192F0B" w:rsidRDefault="0059690F" w:rsidP="00192F0B">
      <w:pPr>
        <w:spacing w:after="0"/>
        <w:rPr>
          <w:rFonts w:ascii="Times New Roman" w:hAnsi="Times New Roman"/>
          <w:b/>
          <w:snapToGrid w:val="0"/>
          <w:sz w:val="24"/>
          <w:szCs w:val="24"/>
          <w:shd w:val="clear" w:color="auto" w:fill="D9D9D9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6"/>
        <w:gridCol w:w="5187"/>
      </w:tblGrid>
      <w:tr w:rsidR="0059690F" w:rsidRPr="00192F0B" w:rsidTr="0059690F">
        <w:tc>
          <w:tcPr>
            <w:tcW w:w="5186" w:type="dxa"/>
          </w:tcPr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___________________/С.Ю. Шевляков/</w:t>
            </w:r>
          </w:p>
          <w:p w:rsidR="00DD6EE7" w:rsidRPr="00192F0B" w:rsidRDefault="00DD6EE7" w:rsidP="00192F0B">
            <w:pPr>
              <w:spacing w:after="0"/>
              <w:rPr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            М.П.</w:t>
            </w:r>
          </w:p>
        </w:tc>
        <w:tc>
          <w:tcPr>
            <w:tcW w:w="5187" w:type="dxa"/>
          </w:tcPr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Поставщик 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Должность лица, подписывающего договор от имени контрагента 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контрагента 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__________________ /И.О.Фамилия/ </w:t>
            </w:r>
          </w:p>
          <w:p w:rsidR="0059690F" w:rsidRPr="00192F0B" w:rsidRDefault="0059690F" w:rsidP="00192F0B">
            <w:pPr>
              <w:spacing w:after="0"/>
              <w:rPr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              М.П.</w:t>
            </w:r>
          </w:p>
        </w:tc>
      </w:tr>
    </w:tbl>
    <w:p w:rsidR="0059690F" w:rsidRPr="00192F0B" w:rsidRDefault="0059690F" w:rsidP="00192F0B">
      <w:pPr>
        <w:spacing w:after="0"/>
        <w:rPr>
          <w:sz w:val="24"/>
          <w:szCs w:val="24"/>
        </w:rPr>
      </w:pPr>
    </w:p>
    <w:p w:rsidR="008940E7" w:rsidRPr="00192F0B" w:rsidRDefault="008940E7" w:rsidP="00192F0B">
      <w:pPr>
        <w:spacing w:after="0"/>
        <w:rPr>
          <w:sz w:val="24"/>
          <w:szCs w:val="24"/>
        </w:rPr>
        <w:sectPr w:rsidR="008940E7" w:rsidRPr="00192F0B" w:rsidSect="00873574">
          <w:headerReference w:type="default" r:id="rId8"/>
          <w:pgSz w:w="11904" w:h="16834"/>
          <w:pgMar w:top="370" w:right="754" w:bottom="797" w:left="993" w:header="720" w:footer="720" w:gutter="0"/>
          <w:cols w:space="60"/>
          <w:noEndnote/>
          <w:titlePg/>
          <w:docGrid w:linePitch="299"/>
        </w:sectPr>
      </w:pPr>
    </w:p>
    <w:p w:rsidR="00D45854" w:rsidRPr="00192F0B" w:rsidRDefault="00D45854" w:rsidP="00192F0B">
      <w:pPr>
        <w:spacing w:after="0"/>
        <w:ind w:left="8505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873574" w:rsidRPr="00192F0B" w:rsidRDefault="00873574" w:rsidP="00DC4E18">
      <w:pPr>
        <w:spacing w:after="0"/>
        <w:ind w:left="8505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к договору поставки</w:t>
      </w:r>
      <w:r w:rsidR="00E50EE9" w:rsidRPr="00192F0B">
        <w:rPr>
          <w:rFonts w:ascii="Times New Roman" w:hAnsi="Times New Roman"/>
          <w:sz w:val="24"/>
          <w:szCs w:val="24"/>
        </w:rPr>
        <w:t xml:space="preserve"> </w:t>
      </w:r>
      <w:r w:rsidRPr="00192F0B">
        <w:rPr>
          <w:rFonts w:ascii="Times New Roman" w:hAnsi="Times New Roman"/>
          <w:sz w:val="24"/>
          <w:szCs w:val="24"/>
        </w:rPr>
        <w:t>№</w:t>
      </w:r>
      <w:r w:rsidR="00D45854" w:rsidRPr="00192F0B">
        <w:rPr>
          <w:rFonts w:ascii="Times New Roman" w:hAnsi="Times New Roman"/>
          <w:sz w:val="24"/>
          <w:szCs w:val="24"/>
        </w:rPr>
        <w:t>___ от «__»____________2013г.</w:t>
      </w:r>
    </w:p>
    <w:p w:rsidR="00E50EE9" w:rsidRPr="00192F0B" w:rsidRDefault="00E50EE9" w:rsidP="00DC4E1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Спецификация </w:t>
      </w:r>
    </w:p>
    <w:tbl>
      <w:tblPr>
        <w:tblStyle w:val="ab"/>
        <w:tblpPr w:leftFromText="180" w:rightFromText="180" w:vertAnchor="text" w:tblpY="72"/>
        <w:tblW w:w="15665" w:type="dxa"/>
        <w:tblLook w:val="04A0"/>
      </w:tblPr>
      <w:tblGrid>
        <w:gridCol w:w="687"/>
        <w:gridCol w:w="2337"/>
        <w:gridCol w:w="3026"/>
        <w:gridCol w:w="2617"/>
        <w:gridCol w:w="1307"/>
        <w:gridCol w:w="1417"/>
        <w:gridCol w:w="1341"/>
        <w:gridCol w:w="1334"/>
        <w:gridCol w:w="1599"/>
      </w:tblGrid>
      <w:tr w:rsidR="0093211B" w:rsidRPr="00192F0B" w:rsidTr="0093211B">
        <w:tc>
          <w:tcPr>
            <w:tcW w:w="689" w:type="dxa"/>
          </w:tcPr>
          <w:p w:rsidR="0093211B" w:rsidRPr="00192F0B" w:rsidRDefault="0093211B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1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32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621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Размер резервуара</w:t>
            </w:r>
          </w:p>
        </w:tc>
        <w:tc>
          <w:tcPr>
            <w:tcW w:w="1316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349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1 ед. </w:t>
            </w: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342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НДС за ед. </w:t>
            </w: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8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93211B" w:rsidRPr="00192F0B" w:rsidTr="0093211B">
        <w:tc>
          <w:tcPr>
            <w:tcW w:w="689" w:type="dxa"/>
          </w:tcPr>
          <w:p w:rsidR="0093211B" w:rsidRPr="00192F0B" w:rsidRDefault="0093211B" w:rsidP="00192F0B">
            <w:pPr>
              <w:pStyle w:val="a4"/>
              <w:numPr>
                <w:ilvl w:val="0"/>
                <w:numId w:val="4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93211B" w:rsidRPr="00192F0B" w:rsidRDefault="0093211B" w:rsidP="00DC4E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Плавающее заборное устройство </w:t>
            </w:r>
            <w:r w:rsidR="00DC4E18">
              <w:rPr>
                <w:rFonts w:ascii="Times New Roman" w:hAnsi="Times New Roman"/>
                <w:sz w:val="24"/>
                <w:szCs w:val="24"/>
              </w:rPr>
              <w:t>ПЗУ - 150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, совмещенное с пробоотборником </w:t>
            </w:r>
            <w:r w:rsidR="00DC4E18">
              <w:rPr>
                <w:rFonts w:ascii="Times New Roman" w:hAnsi="Times New Roman"/>
                <w:sz w:val="24"/>
                <w:szCs w:val="24"/>
              </w:rPr>
              <w:t>(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>для РВС-2000 № 3</w:t>
            </w:r>
            <w:r w:rsidR="00DC4E1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32" w:type="dxa"/>
          </w:tcPr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условный проход, DN - 150  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рабочее давление - не более 0,25 МПа;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максимальный  уровень эффективного забора топлива с верхних слоев  - 10,7 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минимальный уровень эффективного забора топлива с верхних слоев  - 0,45 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минимальный уровень забора топлива пробоотборником -  0,25 м.;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работоспособность при температуре окружающего воздуха от -50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 до +50°С, при влажности воздуха до 98%.</w:t>
            </w:r>
          </w:p>
        </w:tc>
        <w:tc>
          <w:tcPr>
            <w:tcW w:w="2621" w:type="dxa"/>
          </w:tcPr>
          <w:p w:rsidR="0093211B" w:rsidRPr="00192F0B" w:rsidRDefault="0093211B" w:rsidP="00192F0B">
            <w:pPr>
              <w:pStyle w:val="a4"/>
              <w:numPr>
                <w:ilvl w:val="0"/>
                <w:numId w:val="48"/>
              </w:numPr>
              <w:spacing w:after="0"/>
              <w:ind w:left="175" w:right="-75" w:hanging="1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диаметр-15153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8"/>
              </w:numPr>
              <w:spacing w:after="0"/>
              <w:ind w:left="175" w:right="-75" w:hanging="1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высота-11920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8"/>
              </w:numPr>
              <w:spacing w:after="0"/>
              <w:ind w:left="175" w:right="-75" w:hanging="1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диаметр       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центральной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 стойки-430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8"/>
              </w:numPr>
              <w:spacing w:after="0"/>
              <w:ind w:left="175" w:right="-75" w:hanging="1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максимальная высота взлива-10710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8"/>
              </w:numPr>
              <w:spacing w:after="0"/>
              <w:ind w:left="175" w:right="-75" w:hanging="1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диаметр присоединительного фланца для ПЗ</w:t>
            </w:r>
            <w:r w:rsidRPr="00192F0B">
              <w:rPr>
                <w:rFonts w:ascii="Times New Roman" w:hAnsi="Times New Roman"/>
                <w:color w:val="000000"/>
                <w:sz w:val="24"/>
                <w:szCs w:val="24"/>
              </w:rPr>
              <w:t>У-1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>50</w:t>
            </w:r>
            <w:r w:rsidRPr="00192F0B">
              <w:rPr>
                <w:rFonts w:ascii="Times New Roman" w:hAnsi="Times New Roman"/>
                <w:bCs/>
                <w:sz w:val="24"/>
                <w:szCs w:val="24"/>
              </w:rPr>
              <w:t xml:space="preserve"> мм.</w:t>
            </w:r>
          </w:p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67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11B" w:rsidRPr="00192F0B" w:rsidTr="00E50EE9">
        <w:tc>
          <w:tcPr>
            <w:tcW w:w="689" w:type="dxa"/>
          </w:tcPr>
          <w:p w:rsidR="0093211B" w:rsidRPr="00192F0B" w:rsidRDefault="0093211B" w:rsidP="00192F0B">
            <w:pPr>
              <w:pStyle w:val="a4"/>
              <w:numPr>
                <w:ilvl w:val="0"/>
                <w:numId w:val="4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93211B" w:rsidRPr="00192F0B" w:rsidRDefault="0093211B" w:rsidP="00DC4E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Плавающее заборное устройство </w:t>
            </w:r>
            <w:r w:rsidR="00DC4E18">
              <w:rPr>
                <w:rFonts w:ascii="Times New Roman" w:hAnsi="Times New Roman"/>
                <w:sz w:val="24"/>
                <w:szCs w:val="24"/>
              </w:rPr>
              <w:t xml:space="preserve">ПЗУ - </w:t>
            </w:r>
            <w:r w:rsidR="00DC4E18">
              <w:rPr>
                <w:rFonts w:ascii="Times New Roman" w:hAnsi="Times New Roman"/>
                <w:sz w:val="24"/>
                <w:szCs w:val="24"/>
              </w:rPr>
              <w:lastRenderedPageBreak/>
              <w:t>150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совмещенное с пробоотборником </w:t>
            </w:r>
            <w:r w:rsidR="00DC4E18">
              <w:rPr>
                <w:rFonts w:ascii="Times New Roman" w:hAnsi="Times New Roman"/>
                <w:sz w:val="24"/>
                <w:szCs w:val="24"/>
              </w:rPr>
              <w:t>(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>для РВС-1000 № 4</w:t>
            </w:r>
            <w:r w:rsidR="00DC4E1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32" w:type="dxa"/>
            <w:tcBorders>
              <w:bottom w:val="single" w:sz="4" w:space="0" w:color="auto"/>
            </w:tcBorders>
          </w:tcPr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lastRenderedPageBreak/>
              <w:t>условный проход, DN - 150  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рабочее давление - </w:t>
            </w:r>
            <w:r w:rsidRPr="00192F0B">
              <w:rPr>
                <w:rFonts w:ascii="Times New Roman" w:hAnsi="Times New Roman"/>
                <w:sz w:val="24"/>
                <w:szCs w:val="24"/>
              </w:rPr>
              <w:lastRenderedPageBreak/>
              <w:t>не более 0,25 МПа;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максимальный  уровень эффективного забора топлива с верхних слоев  - 10,7 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минимальный уровень эффективного забора топлива с верхних слоев  - 0,45 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минимальный уровень забора топлива пробоотборником -  0,25 м.;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307" w:hanging="27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работоспособность при температуре окружающего воздуха от -50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 до +50°С, при влажности воздуха до 98%.</w:t>
            </w:r>
          </w:p>
        </w:tc>
        <w:tc>
          <w:tcPr>
            <w:tcW w:w="2621" w:type="dxa"/>
            <w:tcBorders>
              <w:bottom w:val="single" w:sz="4" w:space="0" w:color="auto"/>
            </w:tcBorders>
          </w:tcPr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175" w:right="-180" w:hanging="175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lastRenderedPageBreak/>
              <w:t>диаметр-10404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175" w:right="-180" w:hanging="175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высота-11905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175" w:right="-180" w:hanging="175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диаметр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центральной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F0B">
              <w:rPr>
                <w:rFonts w:ascii="Times New Roman" w:hAnsi="Times New Roman"/>
                <w:sz w:val="24"/>
                <w:szCs w:val="24"/>
              </w:rPr>
              <w:lastRenderedPageBreak/>
              <w:t>стойки-430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175" w:right="-180" w:hanging="175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максимальная высота взлива-10710 мм;</w:t>
            </w:r>
          </w:p>
          <w:p w:rsidR="0093211B" w:rsidRPr="00192F0B" w:rsidRDefault="0093211B" w:rsidP="00192F0B">
            <w:pPr>
              <w:pStyle w:val="a4"/>
              <w:numPr>
                <w:ilvl w:val="0"/>
                <w:numId w:val="49"/>
              </w:numPr>
              <w:spacing w:after="0"/>
              <w:ind w:left="175" w:right="-180" w:hanging="175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диаметр присоединительного фланца для ПЗУ-150 мм</w:t>
            </w:r>
          </w:p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EE9" w:rsidRPr="00192F0B" w:rsidTr="00E50EE9">
        <w:tc>
          <w:tcPr>
            <w:tcW w:w="689" w:type="dxa"/>
          </w:tcPr>
          <w:p w:rsidR="00E50EE9" w:rsidRPr="00192F0B" w:rsidRDefault="00E50EE9" w:rsidP="00192F0B">
            <w:pPr>
              <w:pStyle w:val="a4"/>
              <w:numPr>
                <w:ilvl w:val="0"/>
                <w:numId w:val="4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  <w:tcBorders>
              <w:right w:val="single" w:sz="4" w:space="0" w:color="auto"/>
            </w:tcBorders>
          </w:tcPr>
          <w:p w:rsidR="00E50EE9" w:rsidRPr="00192F0B" w:rsidRDefault="00E50EE9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pStyle w:val="a4"/>
              <w:spacing w:after="0"/>
              <w:ind w:left="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pStyle w:val="a4"/>
              <w:spacing w:after="0"/>
              <w:ind w:left="175" w:right="-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517A" w:rsidRPr="00192F0B" w:rsidRDefault="0082517A" w:rsidP="00192F0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63"/>
        <w:gridCol w:w="7464"/>
      </w:tblGrid>
      <w:tr w:rsidR="00873574" w:rsidRPr="00192F0B" w:rsidTr="00873574">
        <w:tc>
          <w:tcPr>
            <w:tcW w:w="7463" w:type="dxa"/>
          </w:tcPr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Генеральный директор ЗАО «ТОК»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______________________/С.Ю. Шевляков/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                   М.П.</w:t>
            </w:r>
          </w:p>
        </w:tc>
        <w:tc>
          <w:tcPr>
            <w:tcW w:w="7464" w:type="dxa"/>
          </w:tcPr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Поставщик 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Должность лица, подписывающего договор от имени контрагента 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контрагента 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__________________ /И.О.Фамилия/ 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              М.П.</w:t>
            </w:r>
          </w:p>
        </w:tc>
      </w:tr>
    </w:tbl>
    <w:p w:rsidR="0082517A" w:rsidRPr="00192F0B" w:rsidRDefault="0082517A" w:rsidP="00192F0B">
      <w:pPr>
        <w:spacing w:after="0"/>
        <w:rPr>
          <w:rFonts w:ascii="Times New Roman" w:hAnsi="Times New Roman"/>
          <w:sz w:val="24"/>
          <w:szCs w:val="24"/>
        </w:rPr>
      </w:pPr>
    </w:p>
    <w:sectPr w:rsidR="0082517A" w:rsidRPr="00192F0B" w:rsidSect="008940E7">
      <w:headerReference w:type="default" r:id="rId9"/>
      <w:pgSz w:w="16838" w:h="11906" w:orient="landscape"/>
      <w:pgMar w:top="709" w:right="1134" w:bottom="85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10E" w:rsidRDefault="004B210E" w:rsidP="00B869FB">
      <w:pPr>
        <w:spacing w:after="0" w:line="240" w:lineRule="auto"/>
      </w:pPr>
      <w:r>
        <w:separator/>
      </w:r>
    </w:p>
  </w:endnote>
  <w:endnote w:type="continuationSeparator" w:id="0">
    <w:p w:rsidR="004B210E" w:rsidRDefault="004B210E" w:rsidP="00B86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10E" w:rsidRDefault="004B210E" w:rsidP="00B869FB">
      <w:pPr>
        <w:spacing w:after="0" w:line="240" w:lineRule="auto"/>
      </w:pPr>
      <w:r>
        <w:separator/>
      </w:r>
    </w:p>
  </w:footnote>
  <w:footnote w:type="continuationSeparator" w:id="0">
    <w:p w:rsidR="004B210E" w:rsidRDefault="004B210E" w:rsidP="00B86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43176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73574" w:rsidRPr="00873574" w:rsidRDefault="00791D77">
        <w:pPr>
          <w:pStyle w:val="a5"/>
          <w:jc w:val="center"/>
          <w:rPr>
            <w:rFonts w:ascii="Times New Roman" w:hAnsi="Times New Roman"/>
          </w:rPr>
        </w:pPr>
        <w:r w:rsidRPr="00873574">
          <w:rPr>
            <w:rFonts w:ascii="Times New Roman" w:hAnsi="Times New Roman"/>
          </w:rPr>
          <w:fldChar w:fldCharType="begin"/>
        </w:r>
        <w:r w:rsidR="00873574" w:rsidRPr="00873574">
          <w:rPr>
            <w:rFonts w:ascii="Times New Roman" w:hAnsi="Times New Roman"/>
          </w:rPr>
          <w:instrText xml:space="preserve"> PAGE   \* MERGEFORMAT </w:instrText>
        </w:r>
        <w:r w:rsidRPr="00873574">
          <w:rPr>
            <w:rFonts w:ascii="Times New Roman" w:hAnsi="Times New Roman"/>
          </w:rPr>
          <w:fldChar w:fldCharType="separate"/>
        </w:r>
        <w:r w:rsidR="00DC4E18">
          <w:rPr>
            <w:rFonts w:ascii="Times New Roman" w:hAnsi="Times New Roman"/>
            <w:noProof/>
          </w:rPr>
          <w:t>2</w:t>
        </w:r>
        <w:r w:rsidRPr="00873574">
          <w:rPr>
            <w:rFonts w:ascii="Times New Roman" w:hAnsi="Times New Roman"/>
          </w:rPr>
          <w:fldChar w:fldCharType="end"/>
        </w:r>
      </w:p>
    </w:sdtContent>
  </w:sdt>
  <w:p w:rsidR="00873574" w:rsidRDefault="0087357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954" w:rsidRDefault="00791D77">
    <w:pPr>
      <w:pStyle w:val="a5"/>
      <w:jc w:val="center"/>
    </w:pPr>
    <w:r w:rsidRPr="00B869FB">
      <w:rPr>
        <w:rFonts w:ascii="Times New Roman" w:hAnsi="Times New Roman"/>
      </w:rPr>
      <w:fldChar w:fldCharType="begin"/>
    </w:r>
    <w:r w:rsidR="00264954" w:rsidRPr="00B869FB">
      <w:rPr>
        <w:rFonts w:ascii="Times New Roman" w:hAnsi="Times New Roman"/>
      </w:rPr>
      <w:instrText xml:space="preserve"> PAGE   \* MERGEFORMAT </w:instrText>
    </w:r>
    <w:r w:rsidRPr="00B869FB">
      <w:rPr>
        <w:rFonts w:ascii="Times New Roman" w:hAnsi="Times New Roman"/>
      </w:rPr>
      <w:fldChar w:fldCharType="separate"/>
    </w:r>
    <w:r w:rsidR="00DC4E18">
      <w:rPr>
        <w:rFonts w:ascii="Times New Roman" w:hAnsi="Times New Roman"/>
        <w:noProof/>
      </w:rPr>
      <w:t>6</w:t>
    </w:r>
    <w:r w:rsidRPr="00B869FB">
      <w:rPr>
        <w:rFonts w:ascii="Times New Roman" w:hAnsi="Times New Roman"/>
      </w:rPr>
      <w:fldChar w:fldCharType="end"/>
    </w:r>
  </w:p>
  <w:p w:rsidR="00264954" w:rsidRDefault="0026495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64378E"/>
    <w:multiLevelType w:val="hybridMultilevel"/>
    <w:tmpl w:val="1004AD98"/>
    <w:lvl w:ilvl="0" w:tplc="5AB8B4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1327B57"/>
    <w:multiLevelType w:val="multilevel"/>
    <w:tmpl w:val="D1E6E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325445E"/>
    <w:multiLevelType w:val="hybridMultilevel"/>
    <w:tmpl w:val="177417F6"/>
    <w:lvl w:ilvl="0" w:tplc="B1AEDADE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8635EE6"/>
    <w:multiLevelType w:val="hybridMultilevel"/>
    <w:tmpl w:val="357E79EC"/>
    <w:lvl w:ilvl="0" w:tplc="D55A87D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0ACB38FD"/>
    <w:multiLevelType w:val="hybridMultilevel"/>
    <w:tmpl w:val="E3AA8A72"/>
    <w:lvl w:ilvl="0" w:tplc="A09282E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D71329"/>
    <w:multiLevelType w:val="hybridMultilevel"/>
    <w:tmpl w:val="A7782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1259A4"/>
    <w:multiLevelType w:val="multilevel"/>
    <w:tmpl w:val="BC26840A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0ED37509"/>
    <w:multiLevelType w:val="hybridMultilevel"/>
    <w:tmpl w:val="E01C13F8"/>
    <w:lvl w:ilvl="0" w:tplc="A09282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B07F82"/>
    <w:multiLevelType w:val="hybridMultilevel"/>
    <w:tmpl w:val="D41CC1A6"/>
    <w:lvl w:ilvl="0" w:tplc="A99445B6">
      <w:start w:val="10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743249"/>
    <w:multiLevelType w:val="multilevel"/>
    <w:tmpl w:val="13DC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E43F7"/>
    <w:multiLevelType w:val="hybridMultilevel"/>
    <w:tmpl w:val="15D0126C"/>
    <w:lvl w:ilvl="0" w:tplc="A09282E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B6521A0"/>
    <w:multiLevelType w:val="hybridMultilevel"/>
    <w:tmpl w:val="C35E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F96023"/>
    <w:multiLevelType w:val="multilevel"/>
    <w:tmpl w:val="D1E6E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1DC83C9D"/>
    <w:multiLevelType w:val="hybridMultilevel"/>
    <w:tmpl w:val="1AFA6D30"/>
    <w:lvl w:ilvl="0" w:tplc="5AB8B4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E497C83"/>
    <w:multiLevelType w:val="hybridMultilevel"/>
    <w:tmpl w:val="DE3076A0"/>
    <w:lvl w:ilvl="0" w:tplc="C0169AC4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632C1"/>
    <w:multiLevelType w:val="hybridMultilevel"/>
    <w:tmpl w:val="9E52186A"/>
    <w:lvl w:ilvl="0" w:tplc="EBFE0AF4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1917F9"/>
    <w:multiLevelType w:val="hybridMultilevel"/>
    <w:tmpl w:val="90F45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E11B0"/>
    <w:multiLevelType w:val="hybridMultilevel"/>
    <w:tmpl w:val="867A56E0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494951"/>
    <w:multiLevelType w:val="hybridMultilevel"/>
    <w:tmpl w:val="CD2815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8044B83"/>
    <w:multiLevelType w:val="multilevel"/>
    <w:tmpl w:val="4E80FDD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C57386C"/>
    <w:multiLevelType w:val="multilevel"/>
    <w:tmpl w:val="A9604B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2ECB5E0D"/>
    <w:multiLevelType w:val="multilevel"/>
    <w:tmpl w:val="CF046C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23">
    <w:nsid w:val="30EA4E45"/>
    <w:multiLevelType w:val="singleLevel"/>
    <w:tmpl w:val="E356D746"/>
    <w:lvl w:ilvl="0">
      <w:start w:val="1"/>
      <w:numFmt w:val="decimal"/>
      <w:lvlText w:val="2.1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4">
    <w:nsid w:val="32D97086"/>
    <w:multiLevelType w:val="multilevel"/>
    <w:tmpl w:val="46F23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7865944"/>
    <w:multiLevelType w:val="multilevel"/>
    <w:tmpl w:val="93BCF7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B0276FD"/>
    <w:multiLevelType w:val="singleLevel"/>
    <w:tmpl w:val="3064CB80"/>
    <w:lvl w:ilvl="0">
      <w:start w:val="1"/>
      <w:numFmt w:val="decimal"/>
      <w:lvlText w:val="3.%1."/>
      <w:legacy w:legacy="1" w:legacySpace="0" w:legacyIndent="724"/>
      <w:lvlJc w:val="left"/>
      <w:rPr>
        <w:rFonts w:ascii="Times New Roman" w:hAnsi="Times New Roman" w:cs="Times New Roman" w:hint="default"/>
      </w:rPr>
    </w:lvl>
  </w:abstractNum>
  <w:abstractNum w:abstractNumId="27">
    <w:nsid w:val="3BCC33DC"/>
    <w:multiLevelType w:val="hybridMultilevel"/>
    <w:tmpl w:val="4C04C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7E089E"/>
    <w:multiLevelType w:val="singleLevel"/>
    <w:tmpl w:val="37FC1BE8"/>
    <w:lvl w:ilvl="0">
      <w:start w:val="1"/>
      <w:numFmt w:val="decimal"/>
      <w:lvlText w:val="10.%1.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9">
    <w:nsid w:val="462D00CC"/>
    <w:multiLevelType w:val="hybridMultilevel"/>
    <w:tmpl w:val="68E47666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9C26E9"/>
    <w:multiLevelType w:val="hybridMultilevel"/>
    <w:tmpl w:val="B748C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D41233"/>
    <w:multiLevelType w:val="hybridMultilevel"/>
    <w:tmpl w:val="AB5C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CF578E"/>
    <w:multiLevelType w:val="hybridMultilevel"/>
    <w:tmpl w:val="7B8C1B08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53356A"/>
    <w:multiLevelType w:val="hybridMultilevel"/>
    <w:tmpl w:val="D51AC280"/>
    <w:lvl w:ilvl="0" w:tplc="A09282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8915C0"/>
    <w:multiLevelType w:val="multilevel"/>
    <w:tmpl w:val="C360DDF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>
    <w:nsid w:val="57E82249"/>
    <w:multiLevelType w:val="multilevel"/>
    <w:tmpl w:val="D1E6E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>
    <w:nsid w:val="58AD2220"/>
    <w:multiLevelType w:val="multilevel"/>
    <w:tmpl w:val="D1E6E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>
    <w:nsid w:val="5EEA088D"/>
    <w:multiLevelType w:val="hybridMultilevel"/>
    <w:tmpl w:val="DF3E0B74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FA3C86"/>
    <w:multiLevelType w:val="hybridMultilevel"/>
    <w:tmpl w:val="2A1019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FFC2461"/>
    <w:multiLevelType w:val="multilevel"/>
    <w:tmpl w:val="F79CE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>
    <w:nsid w:val="6048632F"/>
    <w:multiLevelType w:val="hybridMultilevel"/>
    <w:tmpl w:val="13DC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EA3362"/>
    <w:multiLevelType w:val="hybridMultilevel"/>
    <w:tmpl w:val="DAE05ABE"/>
    <w:lvl w:ilvl="0" w:tplc="5AB8B4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E7E32A8"/>
    <w:multiLevelType w:val="hybridMultilevel"/>
    <w:tmpl w:val="214003DA"/>
    <w:lvl w:ilvl="0" w:tplc="5AB8B4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994869"/>
    <w:multiLevelType w:val="multilevel"/>
    <w:tmpl w:val="C17C3590"/>
    <w:lvl w:ilvl="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4EB2C1A"/>
    <w:multiLevelType w:val="multilevel"/>
    <w:tmpl w:val="46F23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75AD4ADA"/>
    <w:multiLevelType w:val="multilevel"/>
    <w:tmpl w:val="927E85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6">
    <w:nsid w:val="7CCA1771"/>
    <w:multiLevelType w:val="singleLevel"/>
    <w:tmpl w:val="1E4CA70E"/>
    <w:lvl w:ilvl="0">
      <w:start w:val="1"/>
      <w:numFmt w:val="decimal"/>
      <w:lvlText w:val="2.3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7">
    <w:nsid w:val="7DE460D9"/>
    <w:multiLevelType w:val="hybridMultilevel"/>
    <w:tmpl w:val="415CBF76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3F0439"/>
    <w:multiLevelType w:val="hybridMultilevel"/>
    <w:tmpl w:val="73A85E7E"/>
    <w:lvl w:ilvl="0" w:tplc="5AB8B4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6"/>
  </w:num>
  <w:num w:numId="3">
    <w:abstractNumId w:val="31"/>
  </w:num>
  <w:num w:numId="4">
    <w:abstractNumId w:val="13"/>
  </w:num>
  <w:num w:numId="5">
    <w:abstractNumId w:val="35"/>
  </w:num>
  <w:num w:numId="6">
    <w:abstractNumId w:val="2"/>
  </w:num>
  <w:num w:numId="7">
    <w:abstractNumId w:val="36"/>
  </w:num>
  <w:num w:numId="8">
    <w:abstractNumId w:val="14"/>
  </w:num>
  <w:num w:numId="9">
    <w:abstractNumId w:val="42"/>
  </w:num>
  <w:num w:numId="10">
    <w:abstractNumId w:val="48"/>
  </w:num>
  <w:num w:numId="11">
    <w:abstractNumId w:val="41"/>
  </w:num>
  <w:num w:numId="12">
    <w:abstractNumId w:val="15"/>
  </w:num>
  <w:num w:numId="13">
    <w:abstractNumId w:val="28"/>
  </w:num>
  <w:num w:numId="14">
    <w:abstractNumId w:val="6"/>
  </w:num>
  <w:num w:numId="15">
    <w:abstractNumId w:val="4"/>
  </w:num>
  <w:num w:numId="16">
    <w:abstractNumId w:val="30"/>
  </w:num>
  <w:num w:numId="17">
    <w:abstractNumId w:val="27"/>
  </w:num>
  <w:num w:numId="18">
    <w:abstractNumId w:val="21"/>
  </w:num>
  <w:num w:numId="19">
    <w:abstractNumId w:val="23"/>
  </w:num>
  <w:num w:numId="20">
    <w:abstractNumId w:val="46"/>
  </w:num>
  <w:num w:numId="21">
    <w:abstractNumId w:val="43"/>
  </w:num>
  <w:num w:numId="22">
    <w:abstractNumId w:val="16"/>
  </w:num>
  <w:num w:numId="23">
    <w:abstractNumId w:val="25"/>
  </w:num>
  <w:num w:numId="24">
    <w:abstractNumId w:val="45"/>
  </w:num>
  <w:num w:numId="25">
    <w:abstractNumId w:val="34"/>
  </w:num>
  <w:num w:numId="26">
    <w:abstractNumId w:val="22"/>
  </w:num>
  <w:num w:numId="27">
    <w:abstractNumId w:val="9"/>
  </w:num>
  <w:num w:numId="28">
    <w:abstractNumId w:val="12"/>
  </w:num>
  <w:num w:numId="29">
    <w:abstractNumId w:val="7"/>
  </w:num>
  <w:num w:numId="30">
    <w:abstractNumId w:val="44"/>
  </w:num>
  <w:num w:numId="31">
    <w:abstractNumId w:val="8"/>
  </w:num>
  <w:num w:numId="32">
    <w:abstractNumId w:val="24"/>
  </w:num>
  <w:num w:numId="33">
    <w:abstractNumId w:val="11"/>
  </w:num>
  <w:num w:numId="34">
    <w:abstractNumId w:val="5"/>
  </w:num>
  <w:num w:numId="35">
    <w:abstractNumId w:val="33"/>
  </w:num>
  <w:num w:numId="36">
    <w:abstractNumId w:val="40"/>
  </w:num>
  <w:num w:numId="37">
    <w:abstractNumId w:val="10"/>
  </w:num>
  <w:num w:numId="38">
    <w:abstractNumId w:val="20"/>
  </w:num>
  <w:num w:numId="39">
    <w:abstractNumId w:val="19"/>
  </w:num>
  <w:num w:numId="40">
    <w:abstractNumId w:val="38"/>
  </w:num>
  <w:num w:numId="41">
    <w:abstractNumId w:val="3"/>
  </w:num>
  <w:num w:numId="4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43">
    <w:abstractNumId w:val="18"/>
  </w:num>
  <w:num w:numId="44">
    <w:abstractNumId w:val="1"/>
  </w:num>
  <w:num w:numId="45">
    <w:abstractNumId w:val="32"/>
  </w:num>
  <w:num w:numId="46">
    <w:abstractNumId w:val="17"/>
  </w:num>
  <w:num w:numId="47">
    <w:abstractNumId w:val="47"/>
  </w:num>
  <w:num w:numId="48">
    <w:abstractNumId w:val="29"/>
  </w:num>
  <w:num w:numId="4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44A"/>
    <w:rsid w:val="00000821"/>
    <w:rsid w:val="00000B21"/>
    <w:rsid w:val="00000D1B"/>
    <w:rsid w:val="000015B5"/>
    <w:rsid w:val="00004B52"/>
    <w:rsid w:val="00006ED2"/>
    <w:rsid w:val="00007861"/>
    <w:rsid w:val="00010DF0"/>
    <w:rsid w:val="0001135B"/>
    <w:rsid w:val="000113DC"/>
    <w:rsid w:val="000118F9"/>
    <w:rsid w:val="00012C2B"/>
    <w:rsid w:val="00012FF4"/>
    <w:rsid w:val="0001397A"/>
    <w:rsid w:val="000150A9"/>
    <w:rsid w:val="0001715F"/>
    <w:rsid w:val="00020037"/>
    <w:rsid w:val="000202F4"/>
    <w:rsid w:val="0002039A"/>
    <w:rsid w:val="0002050E"/>
    <w:rsid w:val="00020D47"/>
    <w:rsid w:val="00020FE1"/>
    <w:rsid w:val="00021216"/>
    <w:rsid w:val="00022279"/>
    <w:rsid w:val="00022A8A"/>
    <w:rsid w:val="000236B4"/>
    <w:rsid w:val="00023753"/>
    <w:rsid w:val="00023956"/>
    <w:rsid w:val="00024759"/>
    <w:rsid w:val="0002764C"/>
    <w:rsid w:val="00030D7C"/>
    <w:rsid w:val="0003157A"/>
    <w:rsid w:val="000326C9"/>
    <w:rsid w:val="00033D0D"/>
    <w:rsid w:val="00034ABD"/>
    <w:rsid w:val="00035A63"/>
    <w:rsid w:val="0003604B"/>
    <w:rsid w:val="00036961"/>
    <w:rsid w:val="0003736D"/>
    <w:rsid w:val="000408D0"/>
    <w:rsid w:val="00041F74"/>
    <w:rsid w:val="000432DB"/>
    <w:rsid w:val="00045491"/>
    <w:rsid w:val="0004585B"/>
    <w:rsid w:val="0004642E"/>
    <w:rsid w:val="00047248"/>
    <w:rsid w:val="00047412"/>
    <w:rsid w:val="00047617"/>
    <w:rsid w:val="000513CD"/>
    <w:rsid w:val="00053606"/>
    <w:rsid w:val="00054579"/>
    <w:rsid w:val="00057F5B"/>
    <w:rsid w:val="00060794"/>
    <w:rsid w:val="00060CF3"/>
    <w:rsid w:val="00061638"/>
    <w:rsid w:val="00061783"/>
    <w:rsid w:val="000643CB"/>
    <w:rsid w:val="000654DE"/>
    <w:rsid w:val="000657C7"/>
    <w:rsid w:val="00067A05"/>
    <w:rsid w:val="00067B3B"/>
    <w:rsid w:val="00067D16"/>
    <w:rsid w:val="00070939"/>
    <w:rsid w:val="0007145E"/>
    <w:rsid w:val="0007293B"/>
    <w:rsid w:val="00072C22"/>
    <w:rsid w:val="00073F93"/>
    <w:rsid w:val="00074FA2"/>
    <w:rsid w:val="00075784"/>
    <w:rsid w:val="00076268"/>
    <w:rsid w:val="0007744C"/>
    <w:rsid w:val="00077BA3"/>
    <w:rsid w:val="00080F67"/>
    <w:rsid w:val="00080F80"/>
    <w:rsid w:val="00081128"/>
    <w:rsid w:val="00081217"/>
    <w:rsid w:val="00081846"/>
    <w:rsid w:val="00081D46"/>
    <w:rsid w:val="0008218C"/>
    <w:rsid w:val="00082DBA"/>
    <w:rsid w:val="00083290"/>
    <w:rsid w:val="00087CDB"/>
    <w:rsid w:val="00090480"/>
    <w:rsid w:val="000905B1"/>
    <w:rsid w:val="000910BF"/>
    <w:rsid w:val="0009128B"/>
    <w:rsid w:val="00091E1B"/>
    <w:rsid w:val="00092077"/>
    <w:rsid w:val="00093E2F"/>
    <w:rsid w:val="00095557"/>
    <w:rsid w:val="00096DF2"/>
    <w:rsid w:val="000A0021"/>
    <w:rsid w:val="000A0340"/>
    <w:rsid w:val="000A112E"/>
    <w:rsid w:val="000A187F"/>
    <w:rsid w:val="000A54DD"/>
    <w:rsid w:val="000A5C10"/>
    <w:rsid w:val="000A6EDE"/>
    <w:rsid w:val="000B1698"/>
    <w:rsid w:val="000B1763"/>
    <w:rsid w:val="000B1884"/>
    <w:rsid w:val="000B362D"/>
    <w:rsid w:val="000B49A1"/>
    <w:rsid w:val="000B51C3"/>
    <w:rsid w:val="000B5C8E"/>
    <w:rsid w:val="000B622D"/>
    <w:rsid w:val="000B63E9"/>
    <w:rsid w:val="000B68F8"/>
    <w:rsid w:val="000C06A0"/>
    <w:rsid w:val="000C087C"/>
    <w:rsid w:val="000C11EA"/>
    <w:rsid w:val="000C22A6"/>
    <w:rsid w:val="000C235E"/>
    <w:rsid w:val="000C3DD7"/>
    <w:rsid w:val="000C4466"/>
    <w:rsid w:val="000C614A"/>
    <w:rsid w:val="000C68C8"/>
    <w:rsid w:val="000C6CF3"/>
    <w:rsid w:val="000C6DE3"/>
    <w:rsid w:val="000C72F1"/>
    <w:rsid w:val="000D0C57"/>
    <w:rsid w:val="000D0DA5"/>
    <w:rsid w:val="000D4379"/>
    <w:rsid w:val="000D4EF8"/>
    <w:rsid w:val="000D5644"/>
    <w:rsid w:val="000D6329"/>
    <w:rsid w:val="000D6A27"/>
    <w:rsid w:val="000D7309"/>
    <w:rsid w:val="000E0A8B"/>
    <w:rsid w:val="000E3DD0"/>
    <w:rsid w:val="000E4897"/>
    <w:rsid w:val="000E725E"/>
    <w:rsid w:val="000E7264"/>
    <w:rsid w:val="000F0488"/>
    <w:rsid w:val="000F1B22"/>
    <w:rsid w:val="000F226C"/>
    <w:rsid w:val="000F329A"/>
    <w:rsid w:val="000F431C"/>
    <w:rsid w:val="000F52D1"/>
    <w:rsid w:val="000F6D01"/>
    <w:rsid w:val="000F71E2"/>
    <w:rsid w:val="000F796D"/>
    <w:rsid w:val="000F7DA8"/>
    <w:rsid w:val="000F7DC0"/>
    <w:rsid w:val="000F7F0C"/>
    <w:rsid w:val="00100767"/>
    <w:rsid w:val="00100B58"/>
    <w:rsid w:val="00100B7C"/>
    <w:rsid w:val="00100E5E"/>
    <w:rsid w:val="0010155A"/>
    <w:rsid w:val="00101A1B"/>
    <w:rsid w:val="001020BD"/>
    <w:rsid w:val="001037FB"/>
    <w:rsid w:val="00103815"/>
    <w:rsid w:val="001051D0"/>
    <w:rsid w:val="0010554B"/>
    <w:rsid w:val="00107E9E"/>
    <w:rsid w:val="001127BB"/>
    <w:rsid w:val="00112F1B"/>
    <w:rsid w:val="001131F4"/>
    <w:rsid w:val="00113822"/>
    <w:rsid w:val="00115F7B"/>
    <w:rsid w:val="001165A3"/>
    <w:rsid w:val="00117407"/>
    <w:rsid w:val="0012014F"/>
    <w:rsid w:val="00121256"/>
    <w:rsid w:val="00121320"/>
    <w:rsid w:val="00124BA0"/>
    <w:rsid w:val="00124C98"/>
    <w:rsid w:val="0012561F"/>
    <w:rsid w:val="00125B74"/>
    <w:rsid w:val="00126449"/>
    <w:rsid w:val="00127431"/>
    <w:rsid w:val="00127499"/>
    <w:rsid w:val="001306D8"/>
    <w:rsid w:val="0013303B"/>
    <w:rsid w:val="001330E9"/>
    <w:rsid w:val="00136145"/>
    <w:rsid w:val="00136CBF"/>
    <w:rsid w:val="00141652"/>
    <w:rsid w:val="00141A34"/>
    <w:rsid w:val="0014208B"/>
    <w:rsid w:val="00144531"/>
    <w:rsid w:val="00147483"/>
    <w:rsid w:val="001474DE"/>
    <w:rsid w:val="00147932"/>
    <w:rsid w:val="00147FA0"/>
    <w:rsid w:val="00147FA1"/>
    <w:rsid w:val="00152564"/>
    <w:rsid w:val="00153316"/>
    <w:rsid w:val="0015358B"/>
    <w:rsid w:val="00153610"/>
    <w:rsid w:val="00154AEC"/>
    <w:rsid w:val="00155A92"/>
    <w:rsid w:val="00155B4A"/>
    <w:rsid w:val="0016127E"/>
    <w:rsid w:val="001619A0"/>
    <w:rsid w:val="00162734"/>
    <w:rsid w:val="001628F9"/>
    <w:rsid w:val="001644EE"/>
    <w:rsid w:val="0016465F"/>
    <w:rsid w:val="00164D21"/>
    <w:rsid w:val="001653AA"/>
    <w:rsid w:val="00165F08"/>
    <w:rsid w:val="001660B1"/>
    <w:rsid w:val="00166DA9"/>
    <w:rsid w:val="00171466"/>
    <w:rsid w:val="001721BB"/>
    <w:rsid w:val="001753CD"/>
    <w:rsid w:val="00177399"/>
    <w:rsid w:val="00177DB8"/>
    <w:rsid w:val="00180068"/>
    <w:rsid w:val="0018273E"/>
    <w:rsid w:val="00182EE8"/>
    <w:rsid w:val="00182F63"/>
    <w:rsid w:val="0018351B"/>
    <w:rsid w:val="0018717B"/>
    <w:rsid w:val="00187B5C"/>
    <w:rsid w:val="001908D2"/>
    <w:rsid w:val="00192A0B"/>
    <w:rsid w:val="00192F0B"/>
    <w:rsid w:val="00193618"/>
    <w:rsid w:val="00193BEB"/>
    <w:rsid w:val="00193C90"/>
    <w:rsid w:val="00193DF5"/>
    <w:rsid w:val="001941D3"/>
    <w:rsid w:val="00194371"/>
    <w:rsid w:val="001949CD"/>
    <w:rsid w:val="00196826"/>
    <w:rsid w:val="001978B2"/>
    <w:rsid w:val="001A0017"/>
    <w:rsid w:val="001A0846"/>
    <w:rsid w:val="001A1CC3"/>
    <w:rsid w:val="001A1E05"/>
    <w:rsid w:val="001A2C62"/>
    <w:rsid w:val="001A39CC"/>
    <w:rsid w:val="001A3CF2"/>
    <w:rsid w:val="001A5863"/>
    <w:rsid w:val="001A7113"/>
    <w:rsid w:val="001A7249"/>
    <w:rsid w:val="001A7740"/>
    <w:rsid w:val="001B0FB3"/>
    <w:rsid w:val="001B111B"/>
    <w:rsid w:val="001B1E14"/>
    <w:rsid w:val="001B35BB"/>
    <w:rsid w:val="001B37CD"/>
    <w:rsid w:val="001B441E"/>
    <w:rsid w:val="001B4D3D"/>
    <w:rsid w:val="001B5598"/>
    <w:rsid w:val="001B620D"/>
    <w:rsid w:val="001C03E3"/>
    <w:rsid w:val="001C2DD6"/>
    <w:rsid w:val="001C54ED"/>
    <w:rsid w:val="001D0582"/>
    <w:rsid w:val="001D26A2"/>
    <w:rsid w:val="001D2DF3"/>
    <w:rsid w:val="001D362F"/>
    <w:rsid w:val="001D39AB"/>
    <w:rsid w:val="001D3F6B"/>
    <w:rsid w:val="001D4AA0"/>
    <w:rsid w:val="001D612C"/>
    <w:rsid w:val="001D63AF"/>
    <w:rsid w:val="001E000C"/>
    <w:rsid w:val="001E0BBE"/>
    <w:rsid w:val="001E2A09"/>
    <w:rsid w:val="001E3E03"/>
    <w:rsid w:val="001E3E86"/>
    <w:rsid w:val="001E4C52"/>
    <w:rsid w:val="001E52B8"/>
    <w:rsid w:val="001F02DD"/>
    <w:rsid w:val="001F033B"/>
    <w:rsid w:val="001F2B30"/>
    <w:rsid w:val="001F47BF"/>
    <w:rsid w:val="001F4FFE"/>
    <w:rsid w:val="001F5504"/>
    <w:rsid w:val="001F7FBA"/>
    <w:rsid w:val="0020014E"/>
    <w:rsid w:val="00201F3E"/>
    <w:rsid w:val="00202B62"/>
    <w:rsid w:val="002041BD"/>
    <w:rsid w:val="00206E79"/>
    <w:rsid w:val="0021023F"/>
    <w:rsid w:val="0021221B"/>
    <w:rsid w:val="0021343C"/>
    <w:rsid w:val="002138FD"/>
    <w:rsid w:val="00215850"/>
    <w:rsid w:val="00215FA1"/>
    <w:rsid w:val="002160CC"/>
    <w:rsid w:val="00216FF7"/>
    <w:rsid w:val="002177E0"/>
    <w:rsid w:val="00220F4D"/>
    <w:rsid w:val="00221327"/>
    <w:rsid w:val="002221D2"/>
    <w:rsid w:val="00222478"/>
    <w:rsid w:val="00223B60"/>
    <w:rsid w:val="00224209"/>
    <w:rsid w:val="00224AE8"/>
    <w:rsid w:val="00224DBA"/>
    <w:rsid w:val="00225303"/>
    <w:rsid w:val="00225AA4"/>
    <w:rsid w:val="00226832"/>
    <w:rsid w:val="00230CB4"/>
    <w:rsid w:val="00233185"/>
    <w:rsid w:val="00234699"/>
    <w:rsid w:val="00234891"/>
    <w:rsid w:val="00234B4B"/>
    <w:rsid w:val="00234C52"/>
    <w:rsid w:val="00236254"/>
    <w:rsid w:val="002363A9"/>
    <w:rsid w:val="002373BD"/>
    <w:rsid w:val="00240397"/>
    <w:rsid w:val="00240F35"/>
    <w:rsid w:val="00241684"/>
    <w:rsid w:val="00241EA2"/>
    <w:rsid w:val="002442C5"/>
    <w:rsid w:val="002445F3"/>
    <w:rsid w:val="0024543D"/>
    <w:rsid w:val="00246076"/>
    <w:rsid w:val="00251EED"/>
    <w:rsid w:val="002541FD"/>
    <w:rsid w:val="0025533C"/>
    <w:rsid w:val="00255613"/>
    <w:rsid w:val="00256A93"/>
    <w:rsid w:val="002575F0"/>
    <w:rsid w:val="00260619"/>
    <w:rsid w:val="002610E4"/>
    <w:rsid w:val="002616F3"/>
    <w:rsid w:val="0026185D"/>
    <w:rsid w:val="00262071"/>
    <w:rsid w:val="0026209F"/>
    <w:rsid w:val="002633AD"/>
    <w:rsid w:val="00264954"/>
    <w:rsid w:val="00265DFB"/>
    <w:rsid w:val="002665A4"/>
    <w:rsid w:val="00267667"/>
    <w:rsid w:val="002676BB"/>
    <w:rsid w:val="002706FE"/>
    <w:rsid w:val="00272284"/>
    <w:rsid w:val="00272E5B"/>
    <w:rsid w:val="00273759"/>
    <w:rsid w:val="00273D40"/>
    <w:rsid w:val="00273DAA"/>
    <w:rsid w:val="00274A31"/>
    <w:rsid w:val="00275292"/>
    <w:rsid w:val="002757C6"/>
    <w:rsid w:val="00276269"/>
    <w:rsid w:val="002765C4"/>
    <w:rsid w:val="002771BE"/>
    <w:rsid w:val="00281650"/>
    <w:rsid w:val="002818B7"/>
    <w:rsid w:val="00282161"/>
    <w:rsid w:val="00284B6C"/>
    <w:rsid w:val="00284BCF"/>
    <w:rsid w:val="00284C7E"/>
    <w:rsid w:val="00285776"/>
    <w:rsid w:val="00285D66"/>
    <w:rsid w:val="00285F7B"/>
    <w:rsid w:val="0029000B"/>
    <w:rsid w:val="0029057F"/>
    <w:rsid w:val="002907F8"/>
    <w:rsid w:val="002919AB"/>
    <w:rsid w:val="00292130"/>
    <w:rsid w:val="00292367"/>
    <w:rsid w:val="00292553"/>
    <w:rsid w:val="002936FE"/>
    <w:rsid w:val="002951F2"/>
    <w:rsid w:val="00295A81"/>
    <w:rsid w:val="00296359"/>
    <w:rsid w:val="002A024F"/>
    <w:rsid w:val="002A03F1"/>
    <w:rsid w:val="002A0586"/>
    <w:rsid w:val="002A0FC7"/>
    <w:rsid w:val="002A1614"/>
    <w:rsid w:val="002A1FD5"/>
    <w:rsid w:val="002A3C87"/>
    <w:rsid w:val="002A5298"/>
    <w:rsid w:val="002A5DAF"/>
    <w:rsid w:val="002A60A8"/>
    <w:rsid w:val="002A69D7"/>
    <w:rsid w:val="002B2452"/>
    <w:rsid w:val="002B45F2"/>
    <w:rsid w:val="002B47E4"/>
    <w:rsid w:val="002B5308"/>
    <w:rsid w:val="002B6677"/>
    <w:rsid w:val="002B6CE1"/>
    <w:rsid w:val="002B7BBC"/>
    <w:rsid w:val="002C1192"/>
    <w:rsid w:val="002C1348"/>
    <w:rsid w:val="002C274A"/>
    <w:rsid w:val="002C2B70"/>
    <w:rsid w:val="002C424D"/>
    <w:rsid w:val="002C5A02"/>
    <w:rsid w:val="002C5C77"/>
    <w:rsid w:val="002C5E08"/>
    <w:rsid w:val="002C6B0B"/>
    <w:rsid w:val="002C6BDC"/>
    <w:rsid w:val="002C7E48"/>
    <w:rsid w:val="002D089C"/>
    <w:rsid w:val="002D2837"/>
    <w:rsid w:val="002D3BE3"/>
    <w:rsid w:val="002D5911"/>
    <w:rsid w:val="002E196A"/>
    <w:rsid w:val="002E323E"/>
    <w:rsid w:val="002E3864"/>
    <w:rsid w:val="002E76FD"/>
    <w:rsid w:val="002F3B49"/>
    <w:rsid w:val="002F5181"/>
    <w:rsid w:val="002F5BD1"/>
    <w:rsid w:val="002F5E10"/>
    <w:rsid w:val="00301E08"/>
    <w:rsid w:val="0030433D"/>
    <w:rsid w:val="0030561B"/>
    <w:rsid w:val="0030561F"/>
    <w:rsid w:val="00305BE9"/>
    <w:rsid w:val="003069FD"/>
    <w:rsid w:val="00310B21"/>
    <w:rsid w:val="00310B64"/>
    <w:rsid w:val="0031110A"/>
    <w:rsid w:val="00311605"/>
    <w:rsid w:val="00312360"/>
    <w:rsid w:val="003132EB"/>
    <w:rsid w:val="003137E6"/>
    <w:rsid w:val="00316208"/>
    <w:rsid w:val="00316547"/>
    <w:rsid w:val="00316C83"/>
    <w:rsid w:val="00317007"/>
    <w:rsid w:val="00321C40"/>
    <w:rsid w:val="00321D67"/>
    <w:rsid w:val="003224C6"/>
    <w:rsid w:val="00322517"/>
    <w:rsid w:val="00323062"/>
    <w:rsid w:val="00326A14"/>
    <w:rsid w:val="00327753"/>
    <w:rsid w:val="00330667"/>
    <w:rsid w:val="00330F53"/>
    <w:rsid w:val="003314B5"/>
    <w:rsid w:val="003319DB"/>
    <w:rsid w:val="00332069"/>
    <w:rsid w:val="00334C0E"/>
    <w:rsid w:val="003364CD"/>
    <w:rsid w:val="00336A93"/>
    <w:rsid w:val="00340E10"/>
    <w:rsid w:val="00340FD6"/>
    <w:rsid w:val="003423EA"/>
    <w:rsid w:val="003447BC"/>
    <w:rsid w:val="0034555E"/>
    <w:rsid w:val="00346D71"/>
    <w:rsid w:val="00347158"/>
    <w:rsid w:val="00350A42"/>
    <w:rsid w:val="00350B8A"/>
    <w:rsid w:val="00351C0C"/>
    <w:rsid w:val="00354052"/>
    <w:rsid w:val="003559BC"/>
    <w:rsid w:val="00356899"/>
    <w:rsid w:val="00356F57"/>
    <w:rsid w:val="00356FF7"/>
    <w:rsid w:val="003600EF"/>
    <w:rsid w:val="0036195A"/>
    <w:rsid w:val="00361CCC"/>
    <w:rsid w:val="00361E30"/>
    <w:rsid w:val="003635EC"/>
    <w:rsid w:val="003648B6"/>
    <w:rsid w:val="00365F3A"/>
    <w:rsid w:val="0037076F"/>
    <w:rsid w:val="003711EB"/>
    <w:rsid w:val="003713DF"/>
    <w:rsid w:val="003719D4"/>
    <w:rsid w:val="003728E6"/>
    <w:rsid w:val="003729FB"/>
    <w:rsid w:val="00372C1A"/>
    <w:rsid w:val="00374B11"/>
    <w:rsid w:val="003751A9"/>
    <w:rsid w:val="00375619"/>
    <w:rsid w:val="00376F05"/>
    <w:rsid w:val="003810BC"/>
    <w:rsid w:val="003818C4"/>
    <w:rsid w:val="00382F7B"/>
    <w:rsid w:val="00383436"/>
    <w:rsid w:val="0038384B"/>
    <w:rsid w:val="0038388C"/>
    <w:rsid w:val="00383D3C"/>
    <w:rsid w:val="00384F58"/>
    <w:rsid w:val="00385AA0"/>
    <w:rsid w:val="00385B94"/>
    <w:rsid w:val="0038645A"/>
    <w:rsid w:val="00387E00"/>
    <w:rsid w:val="00391203"/>
    <w:rsid w:val="0039126F"/>
    <w:rsid w:val="00391759"/>
    <w:rsid w:val="00391AB2"/>
    <w:rsid w:val="00391D3A"/>
    <w:rsid w:val="003932D8"/>
    <w:rsid w:val="00393FD1"/>
    <w:rsid w:val="0039416E"/>
    <w:rsid w:val="0039517E"/>
    <w:rsid w:val="00395C7B"/>
    <w:rsid w:val="0039625F"/>
    <w:rsid w:val="00396C1E"/>
    <w:rsid w:val="00396FD0"/>
    <w:rsid w:val="003978E1"/>
    <w:rsid w:val="003A015F"/>
    <w:rsid w:val="003A0D9D"/>
    <w:rsid w:val="003A173C"/>
    <w:rsid w:val="003A2D25"/>
    <w:rsid w:val="003A2E0C"/>
    <w:rsid w:val="003A4162"/>
    <w:rsid w:val="003A4ABF"/>
    <w:rsid w:val="003A660D"/>
    <w:rsid w:val="003A7BDB"/>
    <w:rsid w:val="003B1395"/>
    <w:rsid w:val="003B2A41"/>
    <w:rsid w:val="003B2ED5"/>
    <w:rsid w:val="003B4109"/>
    <w:rsid w:val="003B581D"/>
    <w:rsid w:val="003B5AA3"/>
    <w:rsid w:val="003B5C8B"/>
    <w:rsid w:val="003B5FEF"/>
    <w:rsid w:val="003B6B1E"/>
    <w:rsid w:val="003B6D5C"/>
    <w:rsid w:val="003B772E"/>
    <w:rsid w:val="003C0D96"/>
    <w:rsid w:val="003C361F"/>
    <w:rsid w:val="003C440C"/>
    <w:rsid w:val="003C4959"/>
    <w:rsid w:val="003C6FB5"/>
    <w:rsid w:val="003C75DB"/>
    <w:rsid w:val="003D0567"/>
    <w:rsid w:val="003D09D7"/>
    <w:rsid w:val="003D0CBC"/>
    <w:rsid w:val="003D136F"/>
    <w:rsid w:val="003D1CEE"/>
    <w:rsid w:val="003D1D46"/>
    <w:rsid w:val="003D1DB6"/>
    <w:rsid w:val="003D213F"/>
    <w:rsid w:val="003D5963"/>
    <w:rsid w:val="003D6B19"/>
    <w:rsid w:val="003D6CF9"/>
    <w:rsid w:val="003E01F4"/>
    <w:rsid w:val="003E0542"/>
    <w:rsid w:val="003E13E8"/>
    <w:rsid w:val="003E1754"/>
    <w:rsid w:val="003E2160"/>
    <w:rsid w:val="003E5E1D"/>
    <w:rsid w:val="003E62AB"/>
    <w:rsid w:val="003E62EF"/>
    <w:rsid w:val="003E66D9"/>
    <w:rsid w:val="003E782C"/>
    <w:rsid w:val="003F1330"/>
    <w:rsid w:val="003F1364"/>
    <w:rsid w:val="003F373D"/>
    <w:rsid w:val="003F3B70"/>
    <w:rsid w:val="003F5002"/>
    <w:rsid w:val="003F5312"/>
    <w:rsid w:val="003F5AEE"/>
    <w:rsid w:val="003F6F10"/>
    <w:rsid w:val="003F7153"/>
    <w:rsid w:val="003F7543"/>
    <w:rsid w:val="003F7E82"/>
    <w:rsid w:val="00401AB6"/>
    <w:rsid w:val="004024C5"/>
    <w:rsid w:val="00403469"/>
    <w:rsid w:val="004047AC"/>
    <w:rsid w:val="00404913"/>
    <w:rsid w:val="00405817"/>
    <w:rsid w:val="004064DF"/>
    <w:rsid w:val="00406830"/>
    <w:rsid w:val="00406912"/>
    <w:rsid w:val="00407196"/>
    <w:rsid w:val="00407253"/>
    <w:rsid w:val="00410B2E"/>
    <w:rsid w:val="004111DE"/>
    <w:rsid w:val="0041232E"/>
    <w:rsid w:val="0041304F"/>
    <w:rsid w:val="004158B1"/>
    <w:rsid w:val="004164BB"/>
    <w:rsid w:val="00416500"/>
    <w:rsid w:val="00421CE8"/>
    <w:rsid w:val="00426AC1"/>
    <w:rsid w:val="004277FD"/>
    <w:rsid w:val="00427B62"/>
    <w:rsid w:val="00431104"/>
    <w:rsid w:val="004327DC"/>
    <w:rsid w:val="00434877"/>
    <w:rsid w:val="0043749C"/>
    <w:rsid w:val="00437ABD"/>
    <w:rsid w:val="00437BD4"/>
    <w:rsid w:val="00437E34"/>
    <w:rsid w:val="00437EF9"/>
    <w:rsid w:val="00437F58"/>
    <w:rsid w:val="0044034E"/>
    <w:rsid w:val="00440619"/>
    <w:rsid w:val="00441CC3"/>
    <w:rsid w:val="00441D9B"/>
    <w:rsid w:val="004420F0"/>
    <w:rsid w:val="00442FFE"/>
    <w:rsid w:val="004432B4"/>
    <w:rsid w:val="00443D41"/>
    <w:rsid w:val="004445AA"/>
    <w:rsid w:val="0044482F"/>
    <w:rsid w:val="0044663E"/>
    <w:rsid w:val="00447276"/>
    <w:rsid w:val="00451D83"/>
    <w:rsid w:val="00452583"/>
    <w:rsid w:val="00452BEE"/>
    <w:rsid w:val="004531DF"/>
    <w:rsid w:val="00454575"/>
    <w:rsid w:val="004555AA"/>
    <w:rsid w:val="00455DB6"/>
    <w:rsid w:val="00456A78"/>
    <w:rsid w:val="0045712C"/>
    <w:rsid w:val="004606E5"/>
    <w:rsid w:val="00460AB2"/>
    <w:rsid w:val="004610C9"/>
    <w:rsid w:val="004613B4"/>
    <w:rsid w:val="004618CE"/>
    <w:rsid w:val="00461A9A"/>
    <w:rsid w:val="0046237A"/>
    <w:rsid w:val="00463E0D"/>
    <w:rsid w:val="004649BD"/>
    <w:rsid w:val="004669E0"/>
    <w:rsid w:val="00467189"/>
    <w:rsid w:val="004713CB"/>
    <w:rsid w:val="00471F0F"/>
    <w:rsid w:val="00472103"/>
    <w:rsid w:val="004732EC"/>
    <w:rsid w:val="0047338D"/>
    <w:rsid w:val="004752AA"/>
    <w:rsid w:val="00475B67"/>
    <w:rsid w:val="00476AEC"/>
    <w:rsid w:val="00477021"/>
    <w:rsid w:val="004776AC"/>
    <w:rsid w:val="00480584"/>
    <w:rsid w:val="0048292E"/>
    <w:rsid w:val="00482D49"/>
    <w:rsid w:val="00482EDF"/>
    <w:rsid w:val="00483A66"/>
    <w:rsid w:val="00483F77"/>
    <w:rsid w:val="00485137"/>
    <w:rsid w:val="00485CA5"/>
    <w:rsid w:val="00487D29"/>
    <w:rsid w:val="0049010E"/>
    <w:rsid w:val="00490223"/>
    <w:rsid w:val="004910EF"/>
    <w:rsid w:val="00491CB0"/>
    <w:rsid w:val="00491F3A"/>
    <w:rsid w:val="0049290E"/>
    <w:rsid w:val="00492B35"/>
    <w:rsid w:val="00493108"/>
    <w:rsid w:val="00494011"/>
    <w:rsid w:val="00494B24"/>
    <w:rsid w:val="00495EB6"/>
    <w:rsid w:val="00495F7F"/>
    <w:rsid w:val="004A04D9"/>
    <w:rsid w:val="004A131E"/>
    <w:rsid w:val="004A27AF"/>
    <w:rsid w:val="004A414A"/>
    <w:rsid w:val="004A4D78"/>
    <w:rsid w:val="004A4F67"/>
    <w:rsid w:val="004A5979"/>
    <w:rsid w:val="004A6901"/>
    <w:rsid w:val="004A705B"/>
    <w:rsid w:val="004A7198"/>
    <w:rsid w:val="004A79ED"/>
    <w:rsid w:val="004B03A1"/>
    <w:rsid w:val="004B0B9C"/>
    <w:rsid w:val="004B20E0"/>
    <w:rsid w:val="004B210E"/>
    <w:rsid w:val="004B3597"/>
    <w:rsid w:val="004B5534"/>
    <w:rsid w:val="004B5E7E"/>
    <w:rsid w:val="004B5FC6"/>
    <w:rsid w:val="004B6009"/>
    <w:rsid w:val="004B6BC2"/>
    <w:rsid w:val="004C05ED"/>
    <w:rsid w:val="004C11E9"/>
    <w:rsid w:val="004C1365"/>
    <w:rsid w:val="004C29E6"/>
    <w:rsid w:val="004C3F78"/>
    <w:rsid w:val="004C4FE3"/>
    <w:rsid w:val="004C5B61"/>
    <w:rsid w:val="004D0D88"/>
    <w:rsid w:val="004D393D"/>
    <w:rsid w:val="004D480B"/>
    <w:rsid w:val="004D6FA1"/>
    <w:rsid w:val="004D7D65"/>
    <w:rsid w:val="004D7DDF"/>
    <w:rsid w:val="004E0F69"/>
    <w:rsid w:val="004E1DCB"/>
    <w:rsid w:val="004E2579"/>
    <w:rsid w:val="004E35CA"/>
    <w:rsid w:val="004E36A1"/>
    <w:rsid w:val="004E6AF0"/>
    <w:rsid w:val="004E6B2A"/>
    <w:rsid w:val="004F0C16"/>
    <w:rsid w:val="004F1E54"/>
    <w:rsid w:val="004F31A9"/>
    <w:rsid w:val="004F3BD5"/>
    <w:rsid w:val="004F3CD7"/>
    <w:rsid w:val="004F45C0"/>
    <w:rsid w:val="004F69F7"/>
    <w:rsid w:val="004F6F1F"/>
    <w:rsid w:val="004F7405"/>
    <w:rsid w:val="005004C3"/>
    <w:rsid w:val="00501D47"/>
    <w:rsid w:val="005027D7"/>
    <w:rsid w:val="0050330A"/>
    <w:rsid w:val="00505453"/>
    <w:rsid w:val="00505FE0"/>
    <w:rsid w:val="00507B13"/>
    <w:rsid w:val="00510F0C"/>
    <w:rsid w:val="005123D2"/>
    <w:rsid w:val="00513343"/>
    <w:rsid w:val="00515496"/>
    <w:rsid w:val="00516719"/>
    <w:rsid w:val="00517111"/>
    <w:rsid w:val="005201CE"/>
    <w:rsid w:val="00521E3F"/>
    <w:rsid w:val="00523A82"/>
    <w:rsid w:val="00523C76"/>
    <w:rsid w:val="005259B6"/>
    <w:rsid w:val="00526BA4"/>
    <w:rsid w:val="0053002C"/>
    <w:rsid w:val="00531179"/>
    <w:rsid w:val="0053273E"/>
    <w:rsid w:val="005327F2"/>
    <w:rsid w:val="00532CD1"/>
    <w:rsid w:val="0053321C"/>
    <w:rsid w:val="00533C4A"/>
    <w:rsid w:val="005405C0"/>
    <w:rsid w:val="005420AC"/>
    <w:rsid w:val="00543791"/>
    <w:rsid w:val="00544259"/>
    <w:rsid w:val="00546A31"/>
    <w:rsid w:val="005504EF"/>
    <w:rsid w:val="005509D6"/>
    <w:rsid w:val="0055176D"/>
    <w:rsid w:val="00553144"/>
    <w:rsid w:val="00554AED"/>
    <w:rsid w:val="00555BB6"/>
    <w:rsid w:val="005566F2"/>
    <w:rsid w:val="00556F08"/>
    <w:rsid w:val="005600A1"/>
    <w:rsid w:val="005605D3"/>
    <w:rsid w:val="005609AB"/>
    <w:rsid w:val="00562581"/>
    <w:rsid w:val="00562CE1"/>
    <w:rsid w:val="00562D95"/>
    <w:rsid w:val="00562F60"/>
    <w:rsid w:val="005633D9"/>
    <w:rsid w:val="005634BF"/>
    <w:rsid w:val="005636F6"/>
    <w:rsid w:val="005651B3"/>
    <w:rsid w:val="0056703A"/>
    <w:rsid w:val="00567351"/>
    <w:rsid w:val="00570461"/>
    <w:rsid w:val="00570C10"/>
    <w:rsid w:val="0057289B"/>
    <w:rsid w:val="0057365D"/>
    <w:rsid w:val="00573866"/>
    <w:rsid w:val="00574BFF"/>
    <w:rsid w:val="00577721"/>
    <w:rsid w:val="00580F22"/>
    <w:rsid w:val="0058235A"/>
    <w:rsid w:val="0058277A"/>
    <w:rsid w:val="00582783"/>
    <w:rsid w:val="00582CD8"/>
    <w:rsid w:val="00584463"/>
    <w:rsid w:val="00584A78"/>
    <w:rsid w:val="005861CB"/>
    <w:rsid w:val="00586D49"/>
    <w:rsid w:val="005877A8"/>
    <w:rsid w:val="00590360"/>
    <w:rsid w:val="0059042E"/>
    <w:rsid w:val="00591515"/>
    <w:rsid w:val="00592366"/>
    <w:rsid w:val="005948E1"/>
    <w:rsid w:val="00594E48"/>
    <w:rsid w:val="00595DDC"/>
    <w:rsid w:val="0059690F"/>
    <w:rsid w:val="00597C1F"/>
    <w:rsid w:val="005A0FE3"/>
    <w:rsid w:val="005A1C6F"/>
    <w:rsid w:val="005A2AC8"/>
    <w:rsid w:val="005A31E5"/>
    <w:rsid w:val="005A48EF"/>
    <w:rsid w:val="005A4E09"/>
    <w:rsid w:val="005A5C08"/>
    <w:rsid w:val="005A6979"/>
    <w:rsid w:val="005B0644"/>
    <w:rsid w:val="005B1D47"/>
    <w:rsid w:val="005B1D86"/>
    <w:rsid w:val="005B219B"/>
    <w:rsid w:val="005B249E"/>
    <w:rsid w:val="005B27D9"/>
    <w:rsid w:val="005B2C18"/>
    <w:rsid w:val="005B2D8A"/>
    <w:rsid w:val="005B402B"/>
    <w:rsid w:val="005B4AEA"/>
    <w:rsid w:val="005B7049"/>
    <w:rsid w:val="005C04F4"/>
    <w:rsid w:val="005C313B"/>
    <w:rsid w:val="005C43C6"/>
    <w:rsid w:val="005C4910"/>
    <w:rsid w:val="005C6B30"/>
    <w:rsid w:val="005D3893"/>
    <w:rsid w:val="005D4C8C"/>
    <w:rsid w:val="005D61DF"/>
    <w:rsid w:val="005D7305"/>
    <w:rsid w:val="005D7B68"/>
    <w:rsid w:val="005E11C8"/>
    <w:rsid w:val="005E1418"/>
    <w:rsid w:val="005E1842"/>
    <w:rsid w:val="005E1F6E"/>
    <w:rsid w:val="005E3898"/>
    <w:rsid w:val="005E3E51"/>
    <w:rsid w:val="005E3F37"/>
    <w:rsid w:val="005E3F8D"/>
    <w:rsid w:val="005E7262"/>
    <w:rsid w:val="005F0E78"/>
    <w:rsid w:val="005F1502"/>
    <w:rsid w:val="005F1793"/>
    <w:rsid w:val="005F3C70"/>
    <w:rsid w:val="005F3DDF"/>
    <w:rsid w:val="005F47CB"/>
    <w:rsid w:val="005F4E31"/>
    <w:rsid w:val="005F531C"/>
    <w:rsid w:val="005F6974"/>
    <w:rsid w:val="00600B81"/>
    <w:rsid w:val="00601310"/>
    <w:rsid w:val="00601DBC"/>
    <w:rsid w:val="00601ED0"/>
    <w:rsid w:val="00602BD6"/>
    <w:rsid w:val="006058A7"/>
    <w:rsid w:val="00610BA7"/>
    <w:rsid w:val="00610EC8"/>
    <w:rsid w:val="006111FE"/>
    <w:rsid w:val="00611BC5"/>
    <w:rsid w:val="00612171"/>
    <w:rsid w:val="006124C2"/>
    <w:rsid w:val="00613623"/>
    <w:rsid w:val="00616B1D"/>
    <w:rsid w:val="006179D3"/>
    <w:rsid w:val="00617E99"/>
    <w:rsid w:val="00622B11"/>
    <w:rsid w:val="00622B3B"/>
    <w:rsid w:val="00622D27"/>
    <w:rsid w:val="00623A8F"/>
    <w:rsid w:val="00623D28"/>
    <w:rsid w:val="00626A0C"/>
    <w:rsid w:val="00626D99"/>
    <w:rsid w:val="00627048"/>
    <w:rsid w:val="00627816"/>
    <w:rsid w:val="00632234"/>
    <w:rsid w:val="00633646"/>
    <w:rsid w:val="006338E8"/>
    <w:rsid w:val="00633EE8"/>
    <w:rsid w:val="0063496B"/>
    <w:rsid w:val="006363EA"/>
    <w:rsid w:val="006404E2"/>
    <w:rsid w:val="00640E81"/>
    <w:rsid w:val="0064342D"/>
    <w:rsid w:val="00643D25"/>
    <w:rsid w:val="00644312"/>
    <w:rsid w:val="00645117"/>
    <w:rsid w:val="00646E97"/>
    <w:rsid w:val="0065108B"/>
    <w:rsid w:val="006520B5"/>
    <w:rsid w:val="00652864"/>
    <w:rsid w:val="00653560"/>
    <w:rsid w:val="006540B5"/>
    <w:rsid w:val="0065436B"/>
    <w:rsid w:val="00655037"/>
    <w:rsid w:val="00655332"/>
    <w:rsid w:val="00655902"/>
    <w:rsid w:val="00655A03"/>
    <w:rsid w:val="00655D39"/>
    <w:rsid w:val="00656341"/>
    <w:rsid w:val="0065684B"/>
    <w:rsid w:val="00663E7C"/>
    <w:rsid w:val="0066441E"/>
    <w:rsid w:val="006645B9"/>
    <w:rsid w:val="006648F0"/>
    <w:rsid w:val="00665275"/>
    <w:rsid w:val="006664C7"/>
    <w:rsid w:val="00667CBE"/>
    <w:rsid w:val="00667D37"/>
    <w:rsid w:val="00673743"/>
    <w:rsid w:val="00673A30"/>
    <w:rsid w:val="0067410D"/>
    <w:rsid w:val="006755CE"/>
    <w:rsid w:val="00675F43"/>
    <w:rsid w:val="00676819"/>
    <w:rsid w:val="00677209"/>
    <w:rsid w:val="006812ED"/>
    <w:rsid w:val="00681BB7"/>
    <w:rsid w:val="00682393"/>
    <w:rsid w:val="00685640"/>
    <w:rsid w:val="006856CE"/>
    <w:rsid w:val="00686049"/>
    <w:rsid w:val="00687945"/>
    <w:rsid w:val="006912E4"/>
    <w:rsid w:val="006913F1"/>
    <w:rsid w:val="006916C6"/>
    <w:rsid w:val="00692611"/>
    <w:rsid w:val="00695C85"/>
    <w:rsid w:val="00696135"/>
    <w:rsid w:val="006A01DB"/>
    <w:rsid w:val="006A0B93"/>
    <w:rsid w:val="006A0CED"/>
    <w:rsid w:val="006A15A5"/>
    <w:rsid w:val="006A185B"/>
    <w:rsid w:val="006A2412"/>
    <w:rsid w:val="006A3011"/>
    <w:rsid w:val="006A331A"/>
    <w:rsid w:val="006A3DAA"/>
    <w:rsid w:val="006A49BE"/>
    <w:rsid w:val="006A50CF"/>
    <w:rsid w:val="006A528F"/>
    <w:rsid w:val="006A5D11"/>
    <w:rsid w:val="006A6DD8"/>
    <w:rsid w:val="006A7EC3"/>
    <w:rsid w:val="006B12B2"/>
    <w:rsid w:val="006B161A"/>
    <w:rsid w:val="006B199C"/>
    <w:rsid w:val="006B274B"/>
    <w:rsid w:val="006B370B"/>
    <w:rsid w:val="006B3BA4"/>
    <w:rsid w:val="006B3BFF"/>
    <w:rsid w:val="006B59AA"/>
    <w:rsid w:val="006B5A99"/>
    <w:rsid w:val="006B6677"/>
    <w:rsid w:val="006B6A57"/>
    <w:rsid w:val="006B6A71"/>
    <w:rsid w:val="006C09A3"/>
    <w:rsid w:val="006C2B99"/>
    <w:rsid w:val="006C3341"/>
    <w:rsid w:val="006C39B2"/>
    <w:rsid w:val="006C3B42"/>
    <w:rsid w:val="006C3DB2"/>
    <w:rsid w:val="006C61D1"/>
    <w:rsid w:val="006C6CF5"/>
    <w:rsid w:val="006C7E1C"/>
    <w:rsid w:val="006D0499"/>
    <w:rsid w:val="006D0D0F"/>
    <w:rsid w:val="006D1AA5"/>
    <w:rsid w:val="006D1DA6"/>
    <w:rsid w:val="006D305E"/>
    <w:rsid w:val="006D50FC"/>
    <w:rsid w:val="006D62F4"/>
    <w:rsid w:val="006D7B79"/>
    <w:rsid w:val="006D7CF0"/>
    <w:rsid w:val="006E13E2"/>
    <w:rsid w:val="006E21DF"/>
    <w:rsid w:val="006E2A69"/>
    <w:rsid w:val="006E2A89"/>
    <w:rsid w:val="006E3D32"/>
    <w:rsid w:val="006E400C"/>
    <w:rsid w:val="006E465B"/>
    <w:rsid w:val="006E64F0"/>
    <w:rsid w:val="006E6776"/>
    <w:rsid w:val="006E7301"/>
    <w:rsid w:val="006E764E"/>
    <w:rsid w:val="006F0310"/>
    <w:rsid w:val="006F0983"/>
    <w:rsid w:val="006F0F46"/>
    <w:rsid w:val="006F2CD4"/>
    <w:rsid w:val="006F452B"/>
    <w:rsid w:val="006F7261"/>
    <w:rsid w:val="00701026"/>
    <w:rsid w:val="0070464B"/>
    <w:rsid w:val="00705699"/>
    <w:rsid w:val="00706C11"/>
    <w:rsid w:val="00706CAC"/>
    <w:rsid w:val="00707C31"/>
    <w:rsid w:val="0071033C"/>
    <w:rsid w:val="00711A7D"/>
    <w:rsid w:val="007141CE"/>
    <w:rsid w:val="00714F5E"/>
    <w:rsid w:val="00716B25"/>
    <w:rsid w:val="00716FB7"/>
    <w:rsid w:val="0072087D"/>
    <w:rsid w:val="00720AED"/>
    <w:rsid w:val="007218D7"/>
    <w:rsid w:val="00722CCB"/>
    <w:rsid w:val="00724075"/>
    <w:rsid w:val="00724F59"/>
    <w:rsid w:val="00725E42"/>
    <w:rsid w:val="00725FE2"/>
    <w:rsid w:val="00726C98"/>
    <w:rsid w:val="007272CA"/>
    <w:rsid w:val="007312E5"/>
    <w:rsid w:val="007318FD"/>
    <w:rsid w:val="00731BAA"/>
    <w:rsid w:val="00732A90"/>
    <w:rsid w:val="00732E6B"/>
    <w:rsid w:val="00734359"/>
    <w:rsid w:val="0073481D"/>
    <w:rsid w:val="007356F9"/>
    <w:rsid w:val="00735710"/>
    <w:rsid w:val="00735BDF"/>
    <w:rsid w:val="0073761F"/>
    <w:rsid w:val="007401AE"/>
    <w:rsid w:val="00740499"/>
    <w:rsid w:val="007415AE"/>
    <w:rsid w:val="0074230E"/>
    <w:rsid w:val="007427CE"/>
    <w:rsid w:val="00742F0A"/>
    <w:rsid w:val="00743F53"/>
    <w:rsid w:val="0074476F"/>
    <w:rsid w:val="007455DD"/>
    <w:rsid w:val="0074644F"/>
    <w:rsid w:val="00746F42"/>
    <w:rsid w:val="00746FA4"/>
    <w:rsid w:val="007471A0"/>
    <w:rsid w:val="007508F8"/>
    <w:rsid w:val="00750A6D"/>
    <w:rsid w:val="00751B7E"/>
    <w:rsid w:val="00753195"/>
    <w:rsid w:val="00753430"/>
    <w:rsid w:val="00754129"/>
    <w:rsid w:val="00754D48"/>
    <w:rsid w:val="0075529E"/>
    <w:rsid w:val="007559CE"/>
    <w:rsid w:val="007564A8"/>
    <w:rsid w:val="00756597"/>
    <w:rsid w:val="00760103"/>
    <w:rsid w:val="0076011F"/>
    <w:rsid w:val="00760ED4"/>
    <w:rsid w:val="00761A73"/>
    <w:rsid w:val="007634A0"/>
    <w:rsid w:val="007636FC"/>
    <w:rsid w:val="00763DE4"/>
    <w:rsid w:val="00764E5E"/>
    <w:rsid w:val="0076529D"/>
    <w:rsid w:val="007669A3"/>
    <w:rsid w:val="00766A32"/>
    <w:rsid w:val="00766AA2"/>
    <w:rsid w:val="007673B9"/>
    <w:rsid w:val="0076761E"/>
    <w:rsid w:val="007708C4"/>
    <w:rsid w:val="00770E67"/>
    <w:rsid w:val="007753BF"/>
    <w:rsid w:val="00775B2B"/>
    <w:rsid w:val="007802C0"/>
    <w:rsid w:val="00780704"/>
    <w:rsid w:val="0078109C"/>
    <w:rsid w:val="007848DA"/>
    <w:rsid w:val="00786A30"/>
    <w:rsid w:val="00786A86"/>
    <w:rsid w:val="00787335"/>
    <w:rsid w:val="00791567"/>
    <w:rsid w:val="00791D77"/>
    <w:rsid w:val="00791E3F"/>
    <w:rsid w:val="00793D16"/>
    <w:rsid w:val="00795442"/>
    <w:rsid w:val="007959A5"/>
    <w:rsid w:val="00795A16"/>
    <w:rsid w:val="00796D63"/>
    <w:rsid w:val="00797F49"/>
    <w:rsid w:val="007A0ACB"/>
    <w:rsid w:val="007A112F"/>
    <w:rsid w:val="007A119A"/>
    <w:rsid w:val="007A147D"/>
    <w:rsid w:val="007A3CBD"/>
    <w:rsid w:val="007A4B08"/>
    <w:rsid w:val="007A5EFF"/>
    <w:rsid w:val="007A60CC"/>
    <w:rsid w:val="007A614B"/>
    <w:rsid w:val="007A7ADD"/>
    <w:rsid w:val="007B0404"/>
    <w:rsid w:val="007B12D5"/>
    <w:rsid w:val="007B1FA0"/>
    <w:rsid w:val="007B2681"/>
    <w:rsid w:val="007B3349"/>
    <w:rsid w:val="007B496E"/>
    <w:rsid w:val="007B564B"/>
    <w:rsid w:val="007B5EEE"/>
    <w:rsid w:val="007B7D7C"/>
    <w:rsid w:val="007C15D4"/>
    <w:rsid w:val="007C3C9E"/>
    <w:rsid w:val="007C424C"/>
    <w:rsid w:val="007C4DBD"/>
    <w:rsid w:val="007C5246"/>
    <w:rsid w:val="007C5A58"/>
    <w:rsid w:val="007C5C33"/>
    <w:rsid w:val="007C6242"/>
    <w:rsid w:val="007C7A50"/>
    <w:rsid w:val="007D0CB0"/>
    <w:rsid w:val="007D12C4"/>
    <w:rsid w:val="007D13EF"/>
    <w:rsid w:val="007D21D1"/>
    <w:rsid w:val="007D2228"/>
    <w:rsid w:val="007D3CFD"/>
    <w:rsid w:val="007D43F1"/>
    <w:rsid w:val="007D4424"/>
    <w:rsid w:val="007D59D6"/>
    <w:rsid w:val="007D70B0"/>
    <w:rsid w:val="007D7F28"/>
    <w:rsid w:val="007D7F76"/>
    <w:rsid w:val="007E0D4A"/>
    <w:rsid w:val="007E0D9F"/>
    <w:rsid w:val="007E12AE"/>
    <w:rsid w:val="007E2287"/>
    <w:rsid w:val="007E257D"/>
    <w:rsid w:val="007E2C81"/>
    <w:rsid w:val="007E306F"/>
    <w:rsid w:val="007E343F"/>
    <w:rsid w:val="007E4286"/>
    <w:rsid w:val="007E644C"/>
    <w:rsid w:val="007F364B"/>
    <w:rsid w:val="007F44D9"/>
    <w:rsid w:val="007F7D16"/>
    <w:rsid w:val="0080083D"/>
    <w:rsid w:val="00800B29"/>
    <w:rsid w:val="00800F7C"/>
    <w:rsid w:val="008016FA"/>
    <w:rsid w:val="00801891"/>
    <w:rsid w:val="008022B4"/>
    <w:rsid w:val="00802D0D"/>
    <w:rsid w:val="0080381C"/>
    <w:rsid w:val="008040E6"/>
    <w:rsid w:val="00805A13"/>
    <w:rsid w:val="00805E8B"/>
    <w:rsid w:val="00806120"/>
    <w:rsid w:val="00806D6F"/>
    <w:rsid w:val="00806F99"/>
    <w:rsid w:val="00807E34"/>
    <w:rsid w:val="00807FE4"/>
    <w:rsid w:val="00810A6F"/>
    <w:rsid w:val="00811ADD"/>
    <w:rsid w:val="0081264A"/>
    <w:rsid w:val="00812909"/>
    <w:rsid w:val="00812DC9"/>
    <w:rsid w:val="008136E3"/>
    <w:rsid w:val="00813DB1"/>
    <w:rsid w:val="00814AC9"/>
    <w:rsid w:val="0081715E"/>
    <w:rsid w:val="00817243"/>
    <w:rsid w:val="00817C5F"/>
    <w:rsid w:val="00821227"/>
    <w:rsid w:val="00821B6D"/>
    <w:rsid w:val="008223A9"/>
    <w:rsid w:val="00822B8C"/>
    <w:rsid w:val="0082356B"/>
    <w:rsid w:val="00823957"/>
    <w:rsid w:val="008244C7"/>
    <w:rsid w:val="0082517A"/>
    <w:rsid w:val="008251E9"/>
    <w:rsid w:val="008253C6"/>
    <w:rsid w:val="00825849"/>
    <w:rsid w:val="00827127"/>
    <w:rsid w:val="0083063D"/>
    <w:rsid w:val="00830C4E"/>
    <w:rsid w:val="00831305"/>
    <w:rsid w:val="00831830"/>
    <w:rsid w:val="00831874"/>
    <w:rsid w:val="008321C9"/>
    <w:rsid w:val="00834428"/>
    <w:rsid w:val="008362E3"/>
    <w:rsid w:val="00837D80"/>
    <w:rsid w:val="00837F28"/>
    <w:rsid w:val="00840251"/>
    <w:rsid w:val="00841E7D"/>
    <w:rsid w:val="00843D21"/>
    <w:rsid w:val="00844041"/>
    <w:rsid w:val="00844721"/>
    <w:rsid w:val="008447B6"/>
    <w:rsid w:val="0084480C"/>
    <w:rsid w:val="00844DA0"/>
    <w:rsid w:val="00845B37"/>
    <w:rsid w:val="0084612D"/>
    <w:rsid w:val="008467FA"/>
    <w:rsid w:val="00846A00"/>
    <w:rsid w:val="0085004B"/>
    <w:rsid w:val="00850DD2"/>
    <w:rsid w:val="008523BB"/>
    <w:rsid w:val="00853394"/>
    <w:rsid w:val="00853A9B"/>
    <w:rsid w:val="00854E4D"/>
    <w:rsid w:val="00855067"/>
    <w:rsid w:val="008565DC"/>
    <w:rsid w:val="00856DEE"/>
    <w:rsid w:val="008604C6"/>
    <w:rsid w:val="00860704"/>
    <w:rsid w:val="008609D9"/>
    <w:rsid w:val="00861507"/>
    <w:rsid w:val="0086191D"/>
    <w:rsid w:val="008625C5"/>
    <w:rsid w:val="00862D31"/>
    <w:rsid w:val="0086563C"/>
    <w:rsid w:val="008669F4"/>
    <w:rsid w:val="0086765A"/>
    <w:rsid w:val="008719A4"/>
    <w:rsid w:val="00871A5A"/>
    <w:rsid w:val="0087263D"/>
    <w:rsid w:val="008728CE"/>
    <w:rsid w:val="00873574"/>
    <w:rsid w:val="00874552"/>
    <w:rsid w:val="0087489A"/>
    <w:rsid w:val="00874A3D"/>
    <w:rsid w:val="00874E42"/>
    <w:rsid w:val="00875758"/>
    <w:rsid w:val="00876D6F"/>
    <w:rsid w:val="008773F8"/>
    <w:rsid w:val="00877ABC"/>
    <w:rsid w:val="00877C49"/>
    <w:rsid w:val="00877F69"/>
    <w:rsid w:val="008817E6"/>
    <w:rsid w:val="00882551"/>
    <w:rsid w:val="0088320F"/>
    <w:rsid w:val="0088497D"/>
    <w:rsid w:val="00886010"/>
    <w:rsid w:val="00886BB4"/>
    <w:rsid w:val="00887283"/>
    <w:rsid w:val="00890014"/>
    <w:rsid w:val="008915F7"/>
    <w:rsid w:val="00891778"/>
    <w:rsid w:val="00891915"/>
    <w:rsid w:val="008929AE"/>
    <w:rsid w:val="00892F91"/>
    <w:rsid w:val="00893081"/>
    <w:rsid w:val="008940E7"/>
    <w:rsid w:val="00894E2A"/>
    <w:rsid w:val="00895DE6"/>
    <w:rsid w:val="00896130"/>
    <w:rsid w:val="00896813"/>
    <w:rsid w:val="00896EBA"/>
    <w:rsid w:val="008A0F74"/>
    <w:rsid w:val="008A1011"/>
    <w:rsid w:val="008A1F8B"/>
    <w:rsid w:val="008A4279"/>
    <w:rsid w:val="008B054F"/>
    <w:rsid w:val="008B15D9"/>
    <w:rsid w:val="008B166E"/>
    <w:rsid w:val="008B1B44"/>
    <w:rsid w:val="008B239F"/>
    <w:rsid w:val="008B30B4"/>
    <w:rsid w:val="008B44C0"/>
    <w:rsid w:val="008B5032"/>
    <w:rsid w:val="008C067F"/>
    <w:rsid w:val="008C197D"/>
    <w:rsid w:val="008C2651"/>
    <w:rsid w:val="008C2C86"/>
    <w:rsid w:val="008C3534"/>
    <w:rsid w:val="008C4180"/>
    <w:rsid w:val="008C6B4F"/>
    <w:rsid w:val="008D0EA3"/>
    <w:rsid w:val="008D11CD"/>
    <w:rsid w:val="008D1A88"/>
    <w:rsid w:val="008D213E"/>
    <w:rsid w:val="008D3522"/>
    <w:rsid w:val="008D48C8"/>
    <w:rsid w:val="008D5D3A"/>
    <w:rsid w:val="008D6020"/>
    <w:rsid w:val="008D6026"/>
    <w:rsid w:val="008D71FF"/>
    <w:rsid w:val="008D79C6"/>
    <w:rsid w:val="008E0805"/>
    <w:rsid w:val="008E09E0"/>
    <w:rsid w:val="008E1DE4"/>
    <w:rsid w:val="008E211A"/>
    <w:rsid w:val="008E21F7"/>
    <w:rsid w:val="008E3622"/>
    <w:rsid w:val="008E5B22"/>
    <w:rsid w:val="008E6384"/>
    <w:rsid w:val="008F0917"/>
    <w:rsid w:val="008F15CE"/>
    <w:rsid w:val="008F1B25"/>
    <w:rsid w:val="008F2D5B"/>
    <w:rsid w:val="008F2E27"/>
    <w:rsid w:val="008F3BCC"/>
    <w:rsid w:val="008F3E59"/>
    <w:rsid w:val="008F4B29"/>
    <w:rsid w:val="008F57B7"/>
    <w:rsid w:val="008F6BA4"/>
    <w:rsid w:val="008F7854"/>
    <w:rsid w:val="0090027B"/>
    <w:rsid w:val="0090118B"/>
    <w:rsid w:val="00901AE3"/>
    <w:rsid w:val="009033BD"/>
    <w:rsid w:val="009052FB"/>
    <w:rsid w:val="009065A8"/>
    <w:rsid w:val="00906B5C"/>
    <w:rsid w:val="00910746"/>
    <w:rsid w:val="00911887"/>
    <w:rsid w:val="009141C1"/>
    <w:rsid w:val="0091621D"/>
    <w:rsid w:val="00916856"/>
    <w:rsid w:val="009170D6"/>
    <w:rsid w:val="009175E5"/>
    <w:rsid w:val="00920877"/>
    <w:rsid w:val="00920AAA"/>
    <w:rsid w:val="00921127"/>
    <w:rsid w:val="009211E7"/>
    <w:rsid w:val="00922D96"/>
    <w:rsid w:val="00924512"/>
    <w:rsid w:val="00925BA7"/>
    <w:rsid w:val="0092669D"/>
    <w:rsid w:val="00927CA6"/>
    <w:rsid w:val="0093211B"/>
    <w:rsid w:val="00932F3C"/>
    <w:rsid w:val="00933214"/>
    <w:rsid w:val="009335E1"/>
    <w:rsid w:val="00933BE2"/>
    <w:rsid w:val="00933C75"/>
    <w:rsid w:val="00933DC9"/>
    <w:rsid w:val="0093540E"/>
    <w:rsid w:val="00935452"/>
    <w:rsid w:val="00935F2D"/>
    <w:rsid w:val="009369D5"/>
    <w:rsid w:val="00936EEC"/>
    <w:rsid w:val="00937F80"/>
    <w:rsid w:val="00941DDB"/>
    <w:rsid w:val="00943042"/>
    <w:rsid w:val="00943B6A"/>
    <w:rsid w:val="009463CF"/>
    <w:rsid w:val="00947368"/>
    <w:rsid w:val="00947B13"/>
    <w:rsid w:val="0095028A"/>
    <w:rsid w:val="00951A07"/>
    <w:rsid w:val="00951B45"/>
    <w:rsid w:val="00951D25"/>
    <w:rsid w:val="0095200E"/>
    <w:rsid w:val="00952799"/>
    <w:rsid w:val="00957B3B"/>
    <w:rsid w:val="009600AB"/>
    <w:rsid w:val="0096054E"/>
    <w:rsid w:val="00960920"/>
    <w:rsid w:val="00962FAE"/>
    <w:rsid w:val="00963AC7"/>
    <w:rsid w:val="00964105"/>
    <w:rsid w:val="00965636"/>
    <w:rsid w:val="00965E21"/>
    <w:rsid w:val="0096690D"/>
    <w:rsid w:val="00966C55"/>
    <w:rsid w:val="009677AA"/>
    <w:rsid w:val="009712D3"/>
    <w:rsid w:val="0097151F"/>
    <w:rsid w:val="0097192B"/>
    <w:rsid w:val="00971FA1"/>
    <w:rsid w:val="009722F9"/>
    <w:rsid w:val="00972656"/>
    <w:rsid w:val="00975B18"/>
    <w:rsid w:val="00975DC8"/>
    <w:rsid w:val="009766F1"/>
    <w:rsid w:val="00980A3D"/>
    <w:rsid w:val="00981F8E"/>
    <w:rsid w:val="00982691"/>
    <w:rsid w:val="00982E4F"/>
    <w:rsid w:val="0098419E"/>
    <w:rsid w:val="009847D4"/>
    <w:rsid w:val="00986C80"/>
    <w:rsid w:val="00987AC1"/>
    <w:rsid w:val="00987DB4"/>
    <w:rsid w:val="00991E8D"/>
    <w:rsid w:val="00992424"/>
    <w:rsid w:val="00992C64"/>
    <w:rsid w:val="00993B54"/>
    <w:rsid w:val="0099613B"/>
    <w:rsid w:val="0099662D"/>
    <w:rsid w:val="00996758"/>
    <w:rsid w:val="00996EAD"/>
    <w:rsid w:val="0099721C"/>
    <w:rsid w:val="0099744A"/>
    <w:rsid w:val="00997D45"/>
    <w:rsid w:val="009A1108"/>
    <w:rsid w:val="009A243F"/>
    <w:rsid w:val="009A537D"/>
    <w:rsid w:val="009A6001"/>
    <w:rsid w:val="009A67E4"/>
    <w:rsid w:val="009A7EEC"/>
    <w:rsid w:val="009B003C"/>
    <w:rsid w:val="009B0BE6"/>
    <w:rsid w:val="009B2485"/>
    <w:rsid w:val="009B279C"/>
    <w:rsid w:val="009B2CDE"/>
    <w:rsid w:val="009B3ECB"/>
    <w:rsid w:val="009B595F"/>
    <w:rsid w:val="009B7BA1"/>
    <w:rsid w:val="009C147A"/>
    <w:rsid w:val="009C1BBF"/>
    <w:rsid w:val="009C1F52"/>
    <w:rsid w:val="009C27D3"/>
    <w:rsid w:val="009C2D92"/>
    <w:rsid w:val="009C31E7"/>
    <w:rsid w:val="009C3D17"/>
    <w:rsid w:val="009C42BC"/>
    <w:rsid w:val="009C4714"/>
    <w:rsid w:val="009C5EEF"/>
    <w:rsid w:val="009C7D57"/>
    <w:rsid w:val="009D056E"/>
    <w:rsid w:val="009D184B"/>
    <w:rsid w:val="009D2768"/>
    <w:rsid w:val="009D29B8"/>
    <w:rsid w:val="009D3394"/>
    <w:rsid w:val="009D3CD5"/>
    <w:rsid w:val="009D3EBB"/>
    <w:rsid w:val="009D6715"/>
    <w:rsid w:val="009D718A"/>
    <w:rsid w:val="009D738D"/>
    <w:rsid w:val="009D775C"/>
    <w:rsid w:val="009E155D"/>
    <w:rsid w:val="009E1E7D"/>
    <w:rsid w:val="009E2EA9"/>
    <w:rsid w:val="009E31FC"/>
    <w:rsid w:val="009E362C"/>
    <w:rsid w:val="009E47BC"/>
    <w:rsid w:val="009E543E"/>
    <w:rsid w:val="009E59CA"/>
    <w:rsid w:val="009E6AE9"/>
    <w:rsid w:val="009E7BF5"/>
    <w:rsid w:val="009F10AF"/>
    <w:rsid w:val="009F3F95"/>
    <w:rsid w:val="009F401C"/>
    <w:rsid w:val="009F55A8"/>
    <w:rsid w:val="009F5979"/>
    <w:rsid w:val="00A00159"/>
    <w:rsid w:val="00A016E5"/>
    <w:rsid w:val="00A01DB6"/>
    <w:rsid w:val="00A028A7"/>
    <w:rsid w:val="00A036CA"/>
    <w:rsid w:val="00A04B42"/>
    <w:rsid w:val="00A054DE"/>
    <w:rsid w:val="00A05FA5"/>
    <w:rsid w:val="00A06285"/>
    <w:rsid w:val="00A062E1"/>
    <w:rsid w:val="00A06DCD"/>
    <w:rsid w:val="00A10A36"/>
    <w:rsid w:val="00A10B92"/>
    <w:rsid w:val="00A11C61"/>
    <w:rsid w:val="00A13E19"/>
    <w:rsid w:val="00A15F27"/>
    <w:rsid w:val="00A163D6"/>
    <w:rsid w:val="00A20AB0"/>
    <w:rsid w:val="00A2250B"/>
    <w:rsid w:val="00A236F3"/>
    <w:rsid w:val="00A23CBC"/>
    <w:rsid w:val="00A2733B"/>
    <w:rsid w:val="00A276D6"/>
    <w:rsid w:val="00A27971"/>
    <w:rsid w:val="00A31393"/>
    <w:rsid w:val="00A3156E"/>
    <w:rsid w:val="00A318D0"/>
    <w:rsid w:val="00A3266F"/>
    <w:rsid w:val="00A3324C"/>
    <w:rsid w:val="00A357D5"/>
    <w:rsid w:val="00A36216"/>
    <w:rsid w:val="00A3651F"/>
    <w:rsid w:val="00A37AF6"/>
    <w:rsid w:val="00A406DE"/>
    <w:rsid w:val="00A40899"/>
    <w:rsid w:val="00A413FA"/>
    <w:rsid w:val="00A41F45"/>
    <w:rsid w:val="00A422DC"/>
    <w:rsid w:val="00A42970"/>
    <w:rsid w:val="00A42DBE"/>
    <w:rsid w:val="00A43CD6"/>
    <w:rsid w:val="00A453D8"/>
    <w:rsid w:val="00A45D9F"/>
    <w:rsid w:val="00A470DB"/>
    <w:rsid w:val="00A4736D"/>
    <w:rsid w:val="00A47ED8"/>
    <w:rsid w:val="00A50427"/>
    <w:rsid w:val="00A52D4A"/>
    <w:rsid w:val="00A54C40"/>
    <w:rsid w:val="00A5573A"/>
    <w:rsid w:val="00A55D4C"/>
    <w:rsid w:val="00A565F4"/>
    <w:rsid w:val="00A5698E"/>
    <w:rsid w:val="00A604EB"/>
    <w:rsid w:val="00A60B36"/>
    <w:rsid w:val="00A61EFC"/>
    <w:rsid w:val="00A639DE"/>
    <w:rsid w:val="00A65FE8"/>
    <w:rsid w:val="00A71589"/>
    <w:rsid w:val="00A7190F"/>
    <w:rsid w:val="00A73F36"/>
    <w:rsid w:val="00A74602"/>
    <w:rsid w:val="00A74DAC"/>
    <w:rsid w:val="00A75883"/>
    <w:rsid w:val="00A75F8B"/>
    <w:rsid w:val="00A77119"/>
    <w:rsid w:val="00A77C35"/>
    <w:rsid w:val="00A82AB6"/>
    <w:rsid w:val="00A83180"/>
    <w:rsid w:val="00A83C16"/>
    <w:rsid w:val="00A83CF7"/>
    <w:rsid w:val="00A8582E"/>
    <w:rsid w:val="00A87319"/>
    <w:rsid w:val="00A90776"/>
    <w:rsid w:val="00A90E16"/>
    <w:rsid w:val="00A94353"/>
    <w:rsid w:val="00A9456C"/>
    <w:rsid w:val="00A953CD"/>
    <w:rsid w:val="00A95810"/>
    <w:rsid w:val="00A971A3"/>
    <w:rsid w:val="00A974B0"/>
    <w:rsid w:val="00A97EFB"/>
    <w:rsid w:val="00AA3921"/>
    <w:rsid w:val="00AA6B9B"/>
    <w:rsid w:val="00AA766D"/>
    <w:rsid w:val="00AA7E28"/>
    <w:rsid w:val="00AA7EC8"/>
    <w:rsid w:val="00AA7F90"/>
    <w:rsid w:val="00AB13C9"/>
    <w:rsid w:val="00AB3A9E"/>
    <w:rsid w:val="00AB3B9E"/>
    <w:rsid w:val="00AB4DC1"/>
    <w:rsid w:val="00AB5DDA"/>
    <w:rsid w:val="00AB6402"/>
    <w:rsid w:val="00AB69C4"/>
    <w:rsid w:val="00AC0F12"/>
    <w:rsid w:val="00AC1086"/>
    <w:rsid w:val="00AC19D3"/>
    <w:rsid w:val="00AC1ACB"/>
    <w:rsid w:val="00AC1FEC"/>
    <w:rsid w:val="00AC37D2"/>
    <w:rsid w:val="00AC3CC0"/>
    <w:rsid w:val="00AC40E2"/>
    <w:rsid w:val="00AC4E56"/>
    <w:rsid w:val="00AC5FF1"/>
    <w:rsid w:val="00AC62BD"/>
    <w:rsid w:val="00AD09A1"/>
    <w:rsid w:val="00AD11DD"/>
    <w:rsid w:val="00AD1434"/>
    <w:rsid w:val="00AD25EE"/>
    <w:rsid w:val="00AD2A39"/>
    <w:rsid w:val="00AD2FB6"/>
    <w:rsid w:val="00AD3355"/>
    <w:rsid w:val="00AD3CDD"/>
    <w:rsid w:val="00AD3EFF"/>
    <w:rsid w:val="00AD451C"/>
    <w:rsid w:val="00AD5EAA"/>
    <w:rsid w:val="00AD6F16"/>
    <w:rsid w:val="00AD7F47"/>
    <w:rsid w:val="00AE0B5C"/>
    <w:rsid w:val="00AE1D33"/>
    <w:rsid w:val="00AE1F05"/>
    <w:rsid w:val="00AE623D"/>
    <w:rsid w:val="00AE7927"/>
    <w:rsid w:val="00AF081A"/>
    <w:rsid w:val="00AF2E1A"/>
    <w:rsid w:val="00AF3785"/>
    <w:rsid w:val="00AF409D"/>
    <w:rsid w:val="00AF462A"/>
    <w:rsid w:val="00AF5B7F"/>
    <w:rsid w:val="00AF63C2"/>
    <w:rsid w:val="00B0104E"/>
    <w:rsid w:val="00B0147A"/>
    <w:rsid w:val="00B03AB1"/>
    <w:rsid w:val="00B04583"/>
    <w:rsid w:val="00B05A51"/>
    <w:rsid w:val="00B07452"/>
    <w:rsid w:val="00B078CD"/>
    <w:rsid w:val="00B07D5B"/>
    <w:rsid w:val="00B10476"/>
    <w:rsid w:val="00B11515"/>
    <w:rsid w:val="00B13163"/>
    <w:rsid w:val="00B14467"/>
    <w:rsid w:val="00B14E27"/>
    <w:rsid w:val="00B15638"/>
    <w:rsid w:val="00B17B5B"/>
    <w:rsid w:val="00B201A1"/>
    <w:rsid w:val="00B208FD"/>
    <w:rsid w:val="00B227DB"/>
    <w:rsid w:val="00B2505F"/>
    <w:rsid w:val="00B26CB7"/>
    <w:rsid w:val="00B274FD"/>
    <w:rsid w:val="00B314FD"/>
    <w:rsid w:val="00B317FD"/>
    <w:rsid w:val="00B32F42"/>
    <w:rsid w:val="00B331EC"/>
    <w:rsid w:val="00B3620A"/>
    <w:rsid w:val="00B37201"/>
    <w:rsid w:val="00B373D1"/>
    <w:rsid w:val="00B37D1A"/>
    <w:rsid w:val="00B40218"/>
    <w:rsid w:val="00B407C9"/>
    <w:rsid w:val="00B43ECD"/>
    <w:rsid w:val="00B446E4"/>
    <w:rsid w:val="00B447EF"/>
    <w:rsid w:val="00B45230"/>
    <w:rsid w:val="00B45238"/>
    <w:rsid w:val="00B452D5"/>
    <w:rsid w:val="00B45F0A"/>
    <w:rsid w:val="00B465DF"/>
    <w:rsid w:val="00B46869"/>
    <w:rsid w:val="00B50A85"/>
    <w:rsid w:val="00B54A49"/>
    <w:rsid w:val="00B55338"/>
    <w:rsid w:val="00B5582E"/>
    <w:rsid w:val="00B56287"/>
    <w:rsid w:val="00B60FB1"/>
    <w:rsid w:val="00B61360"/>
    <w:rsid w:val="00B61393"/>
    <w:rsid w:val="00B62F0A"/>
    <w:rsid w:val="00B65C98"/>
    <w:rsid w:val="00B65D58"/>
    <w:rsid w:val="00B65EFC"/>
    <w:rsid w:val="00B66927"/>
    <w:rsid w:val="00B67E43"/>
    <w:rsid w:val="00B70EB6"/>
    <w:rsid w:val="00B70F49"/>
    <w:rsid w:val="00B715F5"/>
    <w:rsid w:val="00B71FEA"/>
    <w:rsid w:val="00B72432"/>
    <w:rsid w:val="00B735E0"/>
    <w:rsid w:val="00B742E3"/>
    <w:rsid w:val="00B74515"/>
    <w:rsid w:val="00B74BD7"/>
    <w:rsid w:val="00B77035"/>
    <w:rsid w:val="00B80734"/>
    <w:rsid w:val="00B81102"/>
    <w:rsid w:val="00B8117B"/>
    <w:rsid w:val="00B8186F"/>
    <w:rsid w:val="00B81BD0"/>
    <w:rsid w:val="00B8372E"/>
    <w:rsid w:val="00B837B8"/>
    <w:rsid w:val="00B85337"/>
    <w:rsid w:val="00B85498"/>
    <w:rsid w:val="00B864CD"/>
    <w:rsid w:val="00B869FB"/>
    <w:rsid w:val="00B875F1"/>
    <w:rsid w:val="00B87B6E"/>
    <w:rsid w:val="00B90831"/>
    <w:rsid w:val="00B915FD"/>
    <w:rsid w:val="00B91E03"/>
    <w:rsid w:val="00B92786"/>
    <w:rsid w:val="00B92BCD"/>
    <w:rsid w:val="00B93180"/>
    <w:rsid w:val="00B95C04"/>
    <w:rsid w:val="00B96141"/>
    <w:rsid w:val="00B97658"/>
    <w:rsid w:val="00BA0785"/>
    <w:rsid w:val="00BA5469"/>
    <w:rsid w:val="00BA7A19"/>
    <w:rsid w:val="00BA7D28"/>
    <w:rsid w:val="00BB011D"/>
    <w:rsid w:val="00BB0324"/>
    <w:rsid w:val="00BB10B3"/>
    <w:rsid w:val="00BB120D"/>
    <w:rsid w:val="00BB14AE"/>
    <w:rsid w:val="00BB35F7"/>
    <w:rsid w:val="00BB3F2C"/>
    <w:rsid w:val="00BB40CE"/>
    <w:rsid w:val="00BB5FD7"/>
    <w:rsid w:val="00BB7FFB"/>
    <w:rsid w:val="00BC1638"/>
    <w:rsid w:val="00BC2078"/>
    <w:rsid w:val="00BC2DD4"/>
    <w:rsid w:val="00BC32EF"/>
    <w:rsid w:val="00BC5645"/>
    <w:rsid w:val="00BC6198"/>
    <w:rsid w:val="00BC7A8C"/>
    <w:rsid w:val="00BC7A90"/>
    <w:rsid w:val="00BD048C"/>
    <w:rsid w:val="00BD0DEB"/>
    <w:rsid w:val="00BD37A2"/>
    <w:rsid w:val="00BD3B26"/>
    <w:rsid w:val="00BD424C"/>
    <w:rsid w:val="00BD4384"/>
    <w:rsid w:val="00BD6FF1"/>
    <w:rsid w:val="00BE4642"/>
    <w:rsid w:val="00BE4E5C"/>
    <w:rsid w:val="00BE530E"/>
    <w:rsid w:val="00BE5C0D"/>
    <w:rsid w:val="00BE5E4E"/>
    <w:rsid w:val="00BE69C1"/>
    <w:rsid w:val="00BE6F86"/>
    <w:rsid w:val="00BF0093"/>
    <w:rsid w:val="00BF00DE"/>
    <w:rsid w:val="00BF2DAC"/>
    <w:rsid w:val="00BF3863"/>
    <w:rsid w:val="00BF4CD1"/>
    <w:rsid w:val="00BF4FB7"/>
    <w:rsid w:val="00BF62C5"/>
    <w:rsid w:val="00BF6AD6"/>
    <w:rsid w:val="00BF6FB3"/>
    <w:rsid w:val="00BF7546"/>
    <w:rsid w:val="00BF7C7B"/>
    <w:rsid w:val="00C000B9"/>
    <w:rsid w:val="00C018F4"/>
    <w:rsid w:val="00C05492"/>
    <w:rsid w:val="00C06410"/>
    <w:rsid w:val="00C066C0"/>
    <w:rsid w:val="00C06B1E"/>
    <w:rsid w:val="00C06E20"/>
    <w:rsid w:val="00C075B8"/>
    <w:rsid w:val="00C07721"/>
    <w:rsid w:val="00C12B63"/>
    <w:rsid w:val="00C12C3F"/>
    <w:rsid w:val="00C132DD"/>
    <w:rsid w:val="00C1366E"/>
    <w:rsid w:val="00C1470C"/>
    <w:rsid w:val="00C14795"/>
    <w:rsid w:val="00C14C43"/>
    <w:rsid w:val="00C14E6C"/>
    <w:rsid w:val="00C14F36"/>
    <w:rsid w:val="00C16A1E"/>
    <w:rsid w:val="00C17663"/>
    <w:rsid w:val="00C176D1"/>
    <w:rsid w:val="00C17CBF"/>
    <w:rsid w:val="00C20616"/>
    <w:rsid w:val="00C23261"/>
    <w:rsid w:val="00C233F1"/>
    <w:rsid w:val="00C23603"/>
    <w:rsid w:val="00C23CF7"/>
    <w:rsid w:val="00C241B6"/>
    <w:rsid w:val="00C25A15"/>
    <w:rsid w:val="00C26AC7"/>
    <w:rsid w:val="00C3001E"/>
    <w:rsid w:val="00C31768"/>
    <w:rsid w:val="00C31AAC"/>
    <w:rsid w:val="00C33CF8"/>
    <w:rsid w:val="00C33D97"/>
    <w:rsid w:val="00C35EF5"/>
    <w:rsid w:val="00C36D4A"/>
    <w:rsid w:val="00C40BEB"/>
    <w:rsid w:val="00C415C6"/>
    <w:rsid w:val="00C41953"/>
    <w:rsid w:val="00C4217D"/>
    <w:rsid w:val="00C4442A"/>
    <w:rsid w:val="00C44442"/>
    <w:rsid w:val="00C44EEF"/>
    <w:rsid w:val="00C47335"/>
    <w:rsid w:val="00C47CE0"/>
    <w:rsid w:val="00C51A10"/>
    <w:rsid w:val="00C5338B"/>
    <w:rsid w:val="00C54CED"/>
    <w:rsid w:val="00C54E22"/>
    <w:rsid w:val="00C56674"/>
    <w:rsid w:val="00C6063E"/>
    <w:rsid w:val="00C61118"/>
    <w:rsid w:val="00C615AB"/>
    <w:rsid w:val="00C62C93"/>
    <w:rsid w:val="00C631EC"/>
    <w:rsid w:val="00C633F0"/>
    <w:rsid w:val="00C634D7"/>
    <w:rsid w:val="00C6352F"/>
    <w:rsid w:val="00C648A4"/>
    <w:rsid w:val="00C659F2"/>
    <w:rsid w:val="00C66145"/>
    <w:rsid w:val="00C671EC"/>
    <w:rsid w:val="00C676A9"/>
    <w:rsid w:val="00C7101F"/>
    <w:rsid w:val="00C71A54"/>
    <w:rsid w:val="00C71A9D"/>
    <w:rsid w:val="00C725CC"/>
    <w:rsid w:val="00C72824"/>
    <w:rsid w:val="00C729B5"/>
    <w:rsid w:val="00C72B91"/>
    <w:rsid w:val="00C72CB4"/>
    <w:rsid w:val="00C73D9F"/>
    <w:rsid w:val="00C747CD"/>
    <w:rsid w:val="00C74845"/>
    <w:rsid w:val="00C74AAE"/>
    <w:rsid w:val="00C753AD"/>
    <w:rsid w:val="00C77204"/>
    <w:rsid w:val="00C7755F"/>
    <w:rsid w:val="00C80382"/>
    <w:rsid w:val="00C8038B"/>
    <w:rsid w:val="00C8088D"/>
    <w:rsid w:val="00C81FBB"/>
    <w:rsid w:val="00C83BF0"/>
    <w:rsid w:val="00C84651"/>
    <w:rsid w:val="00C852E7"/>
    <w:rsid w:val="00C8635A"/>
    <w:rsid w:val="00C86395"/>
    <w:rsid w:val="00C87815"/>
    <w:rsid w:val="00C900B8"/>
    <w:rsid w:val="00C90209"/>
    <w:rsid w:val="00C902C0"/>
    <w:rsid w:val="00C90860"/>
    <w:rsid w:val="00C94B0F"/>
    <w:rsid w:val="00C94B83"/>
    <w:rsid w:val="00C95970"/>
    <w:rsid w:val="00C96E47"/>
    <w:rsid w:val="00C96F00"/>
    <w:rsid w:val="00C9768A"/>
    <w:rsid w:val="00CA16B0"/>
    <w:rsid w:val="00CA21BE"/>
    <w:rsid w:val="00CA2F94"/>
    <w:rsid w:val="00CA6490"/>
    <w:rsid w:val="00CA6F90"/>
    <w:rsid w:val="00CB025C"/>
    <w:rsid w:val="00CB1AE3"/>
    <w:rsid w:val="00CB289F"/>
    <w:rsid w:val="00CB29B7"/>
    <w:rsid w:val="00CB3549"/>
    <w:rsid w:val="00CB3789"/>
    <w:rsid w:val="00CB3B2A"/>
    <w:rsid w:val="00CB52F8"/>
    <w:rsid w:val="00CB5633"/>
    <w:rsid w:val="00CB68D6"/>
    <w:rsid w:val="00CB7A78"/>
    <w:rsid w:val="00CB7DEC"/>
    <w:rsid w:val="00CC0D44"/>
    <w:rsid w:val="00CC14E8"/>
    <w:rsid w:val="00CC2DDB"/>
    <w:rsid w:val="00CC2E55"/>
    <w:rsid w:val="00CC2FE3"/>
    <w:rsid w:val="00CC7122"/>
    <w:rsid w:val="00CD045F"/>
    <w:rsid w:val="00CD08A2"/>
    <w:rsid w:val="00CD0EA5"/>
    <w:rsid w:val="00CD13BA"/>
    <w:rsid w:val="00CD1AFD"/>
    <w:rsid w:val="00CD2801"/>
    <w:rsid w:val="00CD29EA"/>
    <w:rsid w:val="00CD34FD"/>
    <w:rsid w:val="00CD5A89"/>
    <w:rsid w:val="00CD5C8A"/>
    <w:rsid w:val="00CD772C"/>
    <w:rsid w:val="00CD7EF8"/>
    <w:rsid w:val="00CE0325"/>
    <w:rsid w:val="00CE068F"/>
    <w:rsid w:val="00CE0DE2"/>
    <w:rsid w:val="00CE175C"/>
    <w:rsid w:val="00CE36A8"/>
    <w:rsid w:val="00CE3AAD"/>
    <w:rsid w:val="00CE40DF"/>
    <w:rsid w:val="00CE5326"/>
    <w:rsid w:val="00CE56CC"/>
    <w:rsid w:val="00CE6CF6"/>
    <w:rsid w:val="00CF0425"/>
    <w:rsid w:val="00CF20EB"/>
    <w:rsid w:val="00CF2768"/>
    <w:rsid w:val="00CF2860"/>
    <w:rsid w:val="00CF4065"/>
    <w:rsid w:val="00CF51CB"/>
    <w:rsid w:val="00CF557C"/>
    <w:rsid w:val="00CF6071"/>
    <w:rsid w:val="00CF610A"/>
    <w:rsid w:val="00CF79AE"/>
    <w:rsid w:val="00D00673"/>
    <w:rsid w:val="00D009A6"/>
    <w:rsid w:val="00D01B8B"/>
    <w:rsid w:val="00D04249"/>
    <w:rsid w:val="00D0467C"/>
    <w:rsid w:val="00D0571D"/>
    <w:rsid w:val="00D11369"/>
    <w:rsid w:val="00D12243"/>
    <w:rsid w:val="00D13947"/>
    <w:rsid w:val="00D1437E"/>
    <w:rsid w:val="00D1439A"/>
    <w:rsid w:val="00D14E14"/>
    <w:rsid w:val="00D16599"/>
    <w:rsid w:val="00D178E4"/>
    <w:rsid w:val="00D200EE"/>
    <w:rsid w:val="00D213A8"/>
    <w:rsid w:val="00D242FD"/>
    <w:rsid w:val="00D2467E"/>
    <w:rsid w:val="00D24A00"/>
    <w:rsid w:val="00D24FFA"/>
    <w:rsid w:val="00D27743"/>
    <w:rsid w:val="00D31834"/>
    <w:rsid w:val="00D32333"/>
    <w:rsid w:val="00D3299D"/>
    <w:rsid w:val="00D331C1"/>
    <w:rsid w:val="00D33E2A"/>
    <w:rsid w:val="00D34055"/>
    <w:rsid w:val="00D3438E"/>
    <w:rsid w:val="00D40E76"/>
    <w:rsid w:val="00D44C0D"/>
    <w:rsid w:val="00D44F6F"/>
    <w:rsid w:val="00D4579B"/>
    <w:rsid w:val="00D45854"/>
    <w:rsid w:val="00D47159"/>
    <w:rsid w:val="00D512DD"/>
    <w:rsid w:val="00D5381A"/>
    <w:rsid w:val="00D5486F"/>
    <w:rsid w:val="00D5515D"/>
    <w:rsid w:val="00D5533C"/>
    <w:rsid w:val="00D571E2"/>
    <w:rsid w:val="00D60023"/>
    <w:rsid w:val="00D61348"/>
    <w:rsid w:val="00D62D9D"/>
    <w:rsid w:val="00D63954"/>
    <w:rsid w:val="00D63ACD"/>
    <w:rsid w:val="00D64DB7"/>
    <w:rsid w:val="00D650B8"/>
    <w:rsid w:val="00D653C7"/>
    <w:rsid w:val="00D6587A"/>
    <w:rsid w:val="00D66227"/>
    <w:rsid w:val="00D66AD0"/>
    <w:rsid w:val="00D66AE3"/>
    <w:rsid w:val="00D66C1F"/>
    <w:rsid w:val="00D66D37"/>
    <w:rsid w:val="00D72318"/>
    <w:rsid w:val="00D73FE5"/>
    <w:rsid w:val="00D75071"/>
    <w:rsid w:val="00D763B6"/>
    <w:rsid w:val="00D76AAE"/>
    <w:rsid w:val="00D77AEA"/>
    <w:rsid w:val="00D77C15"/>
    <w:rsid w:val="00D80605"/>
    <w:rsid w:val="00D818C9"/>
    <w:rsid w:val="00D826E4"/>
    <w:rsid w:val="00D8620E"/>
    <w:rsid w:val="00D86AD6"/>
    <w:rsid w:val="00D87F86"/>
    <w:rsid w:val="00D932AF"/>
    <w:rsid w:val="00D93D9E"/>
    <w:rsid w:val="00D94730"/>
    <w:rsid w:val="00D94ED1"/>
    <w:rsid w:val="00D96780"/>
    <w:rsid w:val="00D96C82"/>
    <w:rsid w:val="00D97411"/>
    <w:rsid w:val="00DA0422"/>
    <w:rsid w:val="00DA043F"/>
    <w:rsid w:val="00DA0AA8"/>
    <w:rsid w:val="00DA4461"/>
    <w:rsid w:val="00DA501C"/>
    <w:rsid w:val="00DA5119"/>
    <w:rsid w:val="00DA5A4C"/>
    <w:rsid w:val="00DA633E"/>
    <w:rsid w:val="00DA6AC2"/>
    <w:rsid w:val="00DA7207"/>
    <w:rsid w:val="00DB050E"/>
    <w:rsid w:val="00DB21A0"/>
    <w:rsid w:val="00DB2BBB"/>
    <w:rsid w:val="00DB3247"/>
    <w:rsid w:val="00DB6BEB"/>
    <w:rsid w:val="00DB718C"/>
    <w:rsid w:val="00DB7A24"/>
    <w:rsid w:val="00DC048D"/>
    <w:rsid w:val="00DC221D"/>
    <w:rsid w:val="00DC23C0"/>
    <w:rsid w:val="00DC481A"/>
    <w:rsid w:val="00DC4E18"/>
    <w:rsid w:val="00DC4FB3"/>
    <w:rsid w:val="00DC6BD6"/>
    <w:rsid w:val="00DC7AB5"/>
    <w:rsid w:val="00DC7F49"/>
    <w:rsid w:val="00DD0431"/>
    <w:rsid w:val="00DD17D9"/>
    <w:rsid w:val="00DD2C02"/>
    <w:rsid w:val="00DD441C"/>
    <w:rsid w:val="00DD45BD"/>
    <w:rsid w:val="00DD4949"/>
    <w:rsid w:val="00DD5491"/>
    <w:rsid w:val="00DD5977"/>
    <w:rsid w:val="00DD6EE7"/>
    <w:rsid w:val="00DD7224"/>
    <w:rsid w:val="00DD72F2"/>
    <w:rsid w:val="00DE0523"/>
    <w:rsid w:val="00DE1107"/>
    <w:rsid w:val="00DE169B"/>
    <w:rsid w:val="00DE20C0"/>
    <w:rsid w:val="00DE244C"/>
    <w:rsid w:val="00DE2CD1"/>
    <w:rsid w:val="00DE2E6C"/>
    <w:rsid w:val="00DE42ED"/>
    <w:rsid w:val="00DE4E3C"/>
    <w:rsid w:val="00DE5071"/>
    <w:rsid w:val="00DE6447"/>
    <w:rsid w:val="00DE64E5"/>
    <w:rsid w:val="00DE6ACE"/>
    <w:rsid w:val="00DF127F"/>
    <w:rsid w:val="00DF1E66"/>
    <w:rsid w:val="00DF242A"/>
    <w:rsid w:val="00DF2A9D"/>
    <w:rsid w:val="00DF2DF3"/>
    <w:rsid w:val="00DF3EB2"/>
    <w:rsid w:val="00DF6568"/>
    <w:rsid w:val="00DF7808"/>
    <w:rsid w:val="00DF7C6C"/>
    <w:rsid w:val="00E015B0"/>
    <w:rsid w:val="00E017A9"/>
    <w:rsid w:val="00E019F0"/>
    <w:rsid w:val="00E01A2D"/>
    <w:rsid w:val="00E021F3"/>
    <w:rsid w:val="00E02BA0"/>
    <w:rsid w:val="00E04736"/>
    <w:rsid w:val="00E047F9"/>
    <w:rsid w:val="00E04E46"/>
    <w:rsid w:val="00E04EB5"/>
    <w:rsid w:val="00E0705F"/>
    <w:rsid w:val="00E1019E"/>
    <w:rsid w:val="00E11C28"/>
    <w:rsid w:val="00E13219"/>
    <w:rsid w:val="00E13ED3"/>
    <w:rsid w:val="00E15364"/>
    <w:rsid w:val="00E16624"/>
    <w:rsid w:val="00E170B1"/>
    <w:rsid w:val="00E20F0B"/>
    <w:rsid w:val="00E21A2A"/>
    <w:rsid w:val="00E23731"/>
    <w:rsid w:val="00E238C4"/>
    <w:rsid w:val="00E23B3A"/>
    <w:rsid w:val="00E2471B"/>
    <w:rsid w:val="00E3261E"/>
    <w:rsid w:val="00E3291C"/>
    <w:rsid w:val="00E33146"/>
    <w:rsid w:val="00E3354E"/>
    <w:rsid w:val="00E338C6"/>
    <w:rsid w:val="00E33D79"/>
    <w:rsid w:val="00E344BF"/>
    <w:rsid w:val="00E347DF"/>
    <w:rsid w:val="00E34D74"/>
    <w:rsid w:val="00E3752F"/>
    <w:rsid w:val="00E3772A"/>
    <w:rsid w:val="00E40706"/>
    <w:rsid w:val="00E40975"/>
    <w:rsid w:val="00E40DC5"/>
    <w:rsid w:val="00E42F3F"/>
    <w:rsid w:val="00E42FE8"/>
    <w:rsid w:val="00E43184"/>
    <w:rsid w:val="00E45387"/>
    <w:rsid w:val="00E46017"/>
    <w:rsid w:val="00E46EF6"/>
    <w:rsid w:val="00E502B2"/>
    <w:rsid w:val="00E50EE9"/>
    <w:rsid w:val="00E51841"/>
    <w:rsid w:val="00E51978"/>
    <w:rsid w:val="00E5302E"/>
    <w:rsid w:val="00E5522E"/>
    <w:rsid w:val="00E55EE2"/>
    <w:rsid w:val="00E55F44"/>
    <w:rsid w:val="00E5624E"/>
    <w:rsid w:val="00E607D1"/>
    <w:rsid w:val="00E60CA1"/>
    <w:rsid w:val="00E61726"/>
    <w:rsid w:val="00E61A84"/>
    <w:rsid w:val="00E6301C"/>
    <w:rsid w:val="00E633F7"/>
    <w:rsid w:val="00E65009"/>
    <w:rsid w:val="00E65927"/>
    <w:rsid w:val="00E669BC"/>
    <w:rsid w:val="00E7049C"/>
    <w:rsid w:val="00E71150"/>
    <w:rsid w:val="00E72DF5"/>
    <w:rsid w:val="00E73B80"/>
    <w:rsid w:val="00E7558D"/>
    <w:rsid w:val="00E76269"/>
    <w:rsid w:val="00E77BCB"/>
    <w:rsid w:val="00E803EC"/>
    <w:rsid w:val="00E805D2"/>
    <w:rsid w:val="00E81EDB"/>
    <w:rsid w:val="00E81FFF"/>
    <w:rsid w:val="00E821EB"/>
    <w:rsid w:val="00E82414"/>
    <w:rsid w:val="00E8252A"/>
    <w:rsid w:val="00E87AF0"/>
    <w:rsid w:val="00E904BF"/>
    <w:rsid w:val="00E90E12"/>
    <w:rsid w:val="00E916E7"/>
    <w:rsid w:val="00E91F95"/>
    <w:rsid w:val="00E94225"/>
    <w:rsid w:val="00E95093"/>
    <w:rsid w:val="00E96D63"/>
    <w:rsid w:val="00E975C1"/>
    <w:rsid w:val="00E97A67"/>
    <w:rsid w:val="00EA0289"/>
    <w:rsid w:val="00EA3A2B"/>
    <w:rsid w:val="00EA5180"/>
    <w:rsid w:val="00EA5F23"/>
    <w:rsid w:val="00EA647A"/>
    <w:rsid w:val="00EA64C5"/>
    <w:rsid w:val="00EB2BC0"/>
    <w:rsid w:val="00EB3DC1"/>
    <w:rsid w:val="00EB4427"/>
    <w:rsid w:val="00EB56D0"/>
    <w:rsid w:val="00EB5FF4"/>
    <w:rsid w:val="00EB6A7E"/>
    <w:rsid w:val="00EB6EDF"/>
    <w:rsid w:val="00EB7E7A"/>
    <w:rsid w:val="00EC003F"/>
    <w:rsid w:val="00EC1A2A"/>
    <w:rsid w:val="00EC2B36"/>
    <w:rsid w:val="00EC2CAE"/>
    <w:rsid w:val="00EC591C"/>
    <w:rsid w:val="00EC5AB8"/>
    <w:rsid w:val="00EC5E1C"/>
    <w:rsid w:val="00EC5E64"/>
    <w:rsid w:val="00EC70B1"/>
    <w:rsid w:val="00ED1193"/>
    <w:rsid w:val="00ED3046"/>
    <w:rsid w:val="00ED35A8"/>
    <w:rsid w:val="00ED4672"/>
    <w:rsid w:val="00ED516F"/>
    <w:rsid w:val="00ED6A8F"/>
    <w:rsid w:val="00EE0DCF"/>
    <w:rsid w:val="00EE0EA8"/>
    <w:rsid w:val="00EE2EB6"/>
    <w:rsid w:val="00EE3EBD"/>
    <w:rsid w:val="00EE435E"/>
    <w:rsid w:val="00EE54BB"/>
    <w:rsid w:val="00EE5651"/>
    <w:rsid w:val="00EE71D0"/>
    <w:rsid w:val="00EF09C7"/>
    <w:rsid w:val="00EF0C0F"/>
    <w:rsid w:val="00EF3BB7"/>
    <w:rsid w:val="00EF4A36"/>
    <w:rsid w:val="00EF5790"/>
    <w:rsid w:val="00EF778B"/>
    <w:rsid w:val="00F02F73"/>
    <w:rsid w:val="00F030E2"/>
    <w:rsid w:val="00F03C8F"/>
    <w:rsid w:val="00F0475F"/>
    <w:rsid w:val="00F05427"/>
    <w:rsid w:val="00F05F41"/>
    <w:rsid w:val="00F06051"/>
    <w:rsid w:val="00F0622D"/>
    <w:rsid w:val="00F067DB"/>
    <w:rsid w:val="00F071D0"/>
    <w:rsid w:val="00F1011B"/>
    <w:rsid w:val="00F10B5F"/>
    <w:rsid w:val="00F11F6B"/>
    <w:rsid w:val="00F13AF3"/>
    <w:rsid w:val="00F14044"/>
    <w:rsid w:val="00F14618"/>
    <w:rsid w:val="00F14DBC"/>
    <w:rsid w:val="00F15210"/>
    <w:rsid w:val="00F1654D"/>
    <w:rsid w:val="00F169B4"/>
    <w:rsid w:val="00F22BA5"/>
    <w:rsid w:val="00F232D3"/>
    <w:rsid w:val="00F238EA"/>
    <w:rsid w:val="00F23DA3"/>
    <w:rsid w:val="00F24863"/>
    <w:rsid w:val="00F25C73"/>
    <w:rsid w:val="00F25D09"/>
    <w:rsid w:val="00F26484"/>
    <w:rsid w:val="00F276CB"/>
    <w:rsid w:val="00F32918"/>
    <w:rsid w:val="00F34E07"/>
    <w:rsid w:val="00F35921"/>
    <w:rsid w:val="00F359BB"/>
    <w:rsid w:val="00F35BB6"/>
    <w:rsid w:val="00F35F93"/>
    <w:rsid w:val="00F3794D"/>
    <w:rsid w:val="00F40279"/>
    <w:rsid w:val="00F402DC"/>
    <w:rsid w:val="00F4052E"/>
    <w:rsid w:val="00F41608"/>
    <w:rsid w:val="00F4176D"/>
    <w:rsid w:val="00F42D39"/>
    <w:rsid w:val="00F43EA7"/>
    <w:rsid w:val="00F44337"/>
    <w:rsid w:val="00F445A6"/>
    <w:rsid w:val="00F4574E"/>
    <w:rsid w:val="00F46014"/>
    <w:rsid w:val="00F46E4E"/>
    <w:rsid w:val="00F47057"/>
    <w:rsid w:val="00F472EA"/>
    <w:rsid w:val="00F4784B"/>
    <w:rsid w:val="00F47CFF"/>
    <w:rsid w:val="00F50E91"/>
    <w:rsid w:val="00F5193A"/>
    <w:rsid w:val="00F51A63"/>
    <w:rsid w:val="00F52703"/>
    <w:rsid w:val="00F53429"/>
    <w:rsid w:val="00F5365E"/>
    <w:rsid w:val="00F5469F"/>
    <w:rsid w:val="00F5625C"/>
    <w:rsid w:val="00F6114A"/>
    <w:rsid w:val="00F61F7C"/>
    <w:rsid w:val="00F6309C"/>
    <w:rsid w:val="00F64FBC"/>
    <w:rsid w:val="00F6550D"/>
    <w:rsid w:val="00F655C3"/>
    <w:rsid w:val="00F65B19"/>
    <w:rsid w:val="00F667E8"/>
    <w:rsid w:val="00F671BE"/>
    <w:rsid w:val="00F677DD"/>
    <w:rsid w:val="00F70306"/>
    <w:rsid w:val="00F70CA8"/>
    <w:rsid w:val="00F7109D"/>
    <w:rsid w:val="00F71C4E"/>
    <w:rsid w:val="00F744CB"/>
    <w:rsid w:val="00F7499D"/>
    <w:rsid w:val="00F76099"/>
    <w:rsid w:val="00F7643F"/>
    <w:rsid w:val="00F7695D"/>
    <w:rsid w:val="00F76B2A"/>
    <w:rsid w:val="00F76CFF"/>
    <w:rsid w:val="00F77729"/>
    <w:rsid w:val="00F77D02"/>
    <w:rsid w:val="00F803F4"/>
    <w:rsid w:val="00F81037"/>
    <w:rsid w:val="00F81D9A"/>
    <w:rsid w:val="00F82D22"/>
    <w:rsid w:val="00F83E0C"/>
    <w:rsid w:val="00F83F4A"/>
    <w:rsid w:val="00F85BCD"/>
    <w:rsid w:val="00F86691"/>
    <w:rsid w:val="00F8674D"/>
    <w:rsid w:val="00F878B3"/>
    <w:rsid w:val="00F87D37"/>
    <w:rsid w:val="00F92A23"/>
    <w:rsid w:val="00F94266"/>
    <w:rsid w:val="00F94C27"/>
    <w:rsid w:val="00F95353"/>
    <w:rsid w:val="00F9542D"/>
    <w:rsid w:val="00F95D70"/>
    <w:rsid w:val="00F96267"/>
    <w:rsid w:val="00F969B5"/>
    <w:rsid w:val="00F97B5F"/>
    <w:rsid w:val="00FA0505"/>
    <w:rsid w:val="00FA08CB"/>
    <w:rsid w:val="00FA0B80"/>
    <w:rsid w:val="00FA1294"/>
    <w:rsid w:val="00FA1AC0"/>
    <w:rsid w:val="00FA30FA"/>
    <w:rsid w:val="00FA365F"/>
    <w:rsid w:val="00FA3986"/>
    <w:rsid w:val="00FA433C"/>
    <w:rsid w:val="00FA490C"/>
    <w:rsid w:val="00FA4DEC"/>
    <w:rsid w:val="00FA75E9"/>
    <w:rsid w:val="00FB0277"/>
    <w:rsid w:val="00FB0323"/>
    <w:rsid w:val="00FB1C06"/>
    <w:rsid w:val="00FB2383"/>
    <w:rsid w:val="00FB2589"/>
    <w:rsid w:val="00FB37C5"/>
    <w:rsid w:val="00FB3E24"/>
    <w:rsid w:val="00FB417C"/>
    <w:rsid w:val="00FB479A"/>
    <w:rsid w:val="00FB75D5"/>
    <w:rsid w:val="00FC1838"/>
    <w:rsid w:val="00FC2948"/>
    <w:rsid w:val="00FC3C14"/>
    <w:rsid w:val="00FC3ED7"/>
    <w:rsid w:val="00FC413B"/>
    <w:rsid w:val="00FC43AC"/>
    <w:rsid w:val="00FC5462"/>
    <w:rsid w:val="00FC5E64"/>
    <w:rsid w:val="00FC79BC"/>
    <w:rsid w:val="00FD0D4D"/>
    <w:rsid w:val="00FD0EDC"/>
    <w:rsid w:val="00FD2CC1"/>
    <w:rsid w:val="00FD6035"/>
    <w:rsid w:val="00FD689D"/>
    <w:rsid w:val="00FE0536"/>
    <w:rsid w:val="00FE07F9"/>
    <w:rsid w:val="00FE16F9"/>
    <w:rsid w:val="00FE1742"/>
    <w:rsid w:val="00FE1BDB"/>
    <w:rsid w:val="00FE23FD"/>
    <w:rsid w:val="00FE27D8"/>
    <w:rsid w:val="00FE3B35"/>
    <w:rsid w:val="00FE4D13"/>
    <w:rsid w:val="00FE6D47"/>
    <w:rsid w:val="00FE70BA"/>
    <w:rsid w:val="00FF007C"/>
    <w:rsid w:val="00FF07F2"/>
    <w:rsid w:val="00FF178D"/>
    <w:rsid w:val="00FF3981"/>
    <w:rsid w:val="00FF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974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unhideWhenUsed/>
    <w:rsid w:val="006E6776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2B6677"/>
    <w:pPr>
      <w:ind w:left="720"/>
      <w:contextualSpacing/>
    </w:pPr>
  </w:style>
  <w:style w:type="paragraph" w:customStyle="1" w:styleId="1">
    <w:name w:val="Абзац списка1"/>
    <w:basedOn w:val="a"/>
    <w:rsid w:val="00B869FB"/>
    <w:pPr>
      <w:ind w:left="720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B86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69FB"/>
  </w:style>
  <w:style w:type="paragraph" w:styleId="a7">
    <w:name w:val="footer"/>
    <w:basedOn w:val="a"/>
    <w:link w:val="a8"/>
    <w:uiPriority w:val="99"/>
    <w:unhideWhenUsed/>
    <w:rsid w:val="00B86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69FB"/>
  </w:style>
  <w:style w:type="paragraph" w:customStyle="1" w:styleId="ConsNormal">
    <w:name w:val="ConsNormal"/>
    <w:rsid w:val="009B24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Обычный1"/>
    <w:rsid w:val="009B2485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ConsNonformat">
    <w:name w:val="ConsNonformat"/>
    <w:rsid w:val="009B24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Body Text Indent"/>
    <w:basedOn w:val="a"/>
    <w:link w:val="aa"/>
    <w:uiPriority w:val="99"/>
    <w:semiHidden/>
    <w:rsid w:val="00126449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26449"/>
    <w:rPr>
      <w:rFonts w:ascii="Times New Roman" w:eastAsia="Times New Roman" w:hAnsi="Times New Roman"/>
      <w:sz w:val="24"/>
    </w:rPr>
  </w:style>
  <w:style w:type="table" w:styleId="ab">
    <w:name w:val="Table Grid"/>
    <w:basedOn w:val="a1"/>
    <w:uiPriority w:val="59"/>
    <w:rsid w:val="00BF6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EB5FF4"/>
    <w:rPr>
      <w:rFonts w:ascii="Times New Roman CYR" w:eastAsia="Times New Roman" w:hAnsi="Times New Roman CYR"/>
    </w:rPr>
  </w:style>
  <w:style w:type="paragraph" w:customStyle="1" w:styleId="ConsPlusTitle">
    <w:name w:val="ConsPlusTitle"/>
    <w:uiPriority w:val="99"/>
    <w:rsid w:val="004B20E0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BB16C-484D-48AE-8FD1-67E3AAF3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14498</CharactersWithSpaces>
  <SharedDoc>false</SharedDoc>
  <HLinks>
    <vt:vector size="6" baseType="variant"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</dc:creator>
  <cp:keywords/>
  <dc:description/>
  <cp:lastModifiedBy>sna</cp:lastModifiedBy>
  <cp:revision>15</cp:revision>
  <dcterms:created xsi:type="dcterms:W3CDTF">2013-06-10T14:17:00Z</dcterms:created>
  <dcterms:modified xsi:type="dcterms:W3CDTF">2013-11-18T00:22:00Z</dcterms:modified>
</cp:coreProperties>
</file>